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EEE" w:rsidRPr="00DD1EEE" w:rsidRDefault="00DD1EEE" w:rsidP="00DD1EEE">
      <w:pPr>
        <w:spacing w:after="0" w:line="240" w:lineRule="auto"/>
        <w:jc w:val="both"/>
        <w:rPr>
          <w:rFonts w:asciiTheme="majorHAnsi" w:hAnsiTheme="majorHAnsi" w:cstheme="majorHAnsi"/>
          <w:sz w:val="24"/>
          <w:szCs w:val="24"/>
          <w:lang w:val="en-US"/>
        </w:rPr>
      </w:pPr>
      <w:r w:rsidRPr="00DD1EEE">
        <w:rPr>
          <w:rFonts w:asciiTheme="majorHAnsi" w:hAnsiTheme="majorHAnsi" w:cstheme="majorHAnsi"/>
          <w:sz w:val="24"/>
          <w:szCs w:val="24"/>
          <w:lang w:val="en-US"/>
        </w:rPr>
        <w:t>TRƯỜNG THPT TÂN BÌNH</w:t>
      </w:r>
    </w:p>
    <w:p w:rsidR="00DD1EEE" w:rsidRPr="00DD1EEE" w:rsidRDefault="00DD1EEE" w:rsidP="00DD1EEE">
      <w:pPr>
        <w:spacing w:after="0" w:line="240" w:lineRule="auto"/>
        <w:jc w:val="both"/>
        <w:rPr>
          <w:rFonts w:asciiTheme="majorHAnsi" w:hAnsiTheme="majorHAnsi" w:cstheme="majorHAnsi"/>
          <w:sz w:val="24"/>
          <w:szCs w:val="24"/>
          <w:lang w:val="en-US"/>
        </w:rPr>
      </w:pPr>
      <w:r w:rsidRPr="00DD1EEE">
        <w:rPr>
          <w:rFonts w:asciiTheme="majorHAnsi" w:hAnsiTheme="majorHAnsi" w:cstheme="majorHAnsi"/>
          <w:sz w:val="24"/>
          <w:szCs w:val="24"/>
          <w:lang w:val="en-US"/>
        </w:rPr>
        <w:t xml:space="preserve">      NĂM HỌC 2020-2021</w:t>
      </w:r>
    </w:p>
    <w:p w:rsidR="00DD1EEE" w:rsidRPr="00DD1EEE" w:rsidRDefault="00DD1EEE" w:rsidP="00DD1EEE">
      <w:pPr>
        <w:spacing w:after="0" w:line="240" w:lineRule="auto"/>
        <w:jc w:val="center"/>
        <w:rPr>
          <w:rFonts w:asciiTheme="majorHAnsi" w:hAnsiTheme="majorHAnsi" w:cstheme="majorHAnsi"/>
          <w:b/>
          <w:sz w:val="36"/>
          <w:szCs w:val="36"/>
          <w:lang w:val="en-US"/>
        </w:rPr>
      </w:pPr>
      <w:r w:rsidRPr="00DD1EEE">
        <w:rPr>
          <w:rFonts w:asciiTheme="majorHAnsi" w:hAnsiTheme="majorHAnsi" w:cstheme="majorHAnsi"/>
          <w:b/>
          <w:sz w:val="36"/>
          <w:szCs w:val="36"/>
          <w:lang w:val="en-US"/>
        </w:rPr>
        <w:t xml:space="preserve">NỘI DUNG ÔN TẬP MÔN ĐỊA LÍ </w:t>
      </w:r>
      <w:r w:rsidR="00A52365">
        <w:rPr>
          <w:rFonts w:asciiTheme="majorHAnsi" w:hAnsiTheme="majorHAnsi" w:cstheme="majorHAnsi"/>
          <w:b/>
          <w:sz w:val="36"/>
          <w:szCs w:val="36"/>
          <w:lang w:val="en-US"/>
        </w:rPr>
        <w:t xml:space="preserve">CUỐI </w:t>
      </w:r>
      <w:r w:rsidRPr="00DD1EEE">
        <w:rPr>
          <w:rFonts w:asciiTheme="majorHAnsi" w:hAnsiTheme="majorHAnsi" w:cstheme="majorHAnsi"/>
          <w:b/>
          <w:sz w:val="36"/>
          <w:szCs w:val="36"/>
          <w:lang w:val="en-US"/>
        </w:rPr>
        <w:t>HỌC KÌ I</w:t>
      </w:r>
    </w:p>
    <w:p w:rsidR="00DD1EEE" w:rsidRPr="00DD1EEE" w:rsidRDefault="00DD1EEE" w:rsidP="00DD1EEE">
      <w:pPr>
        <w:spacing w:after="0" w:line="240" w:lineRule="auto"/>
        <w:jc w:val="center"/>
        <w:rPr>
          <w:rFonts w:asciiTheme="majorHAnsi" w:hAnsiTheme="majorHAnsi" w:cstheme="majorHAnsi"/>
          <w:b/>
          <w:sz w:val="36"/>
          <w:szCs w:val="36"/>
          <w:lang w:val="en-US"/>
        </w:rPr>
      </w:pPr>
      <w:r w:rsidRPr="00DD1EEE">
        <w:rPr>
          <w:rFonts w:asciiTheme="majorHAnsi" w:hAnsiTheme="majorHAnsi" w:cstheme="majorHAnsi"/>
          <w:b/>
          <w:sz w:val="36"/>
          <w:szCs w:val="36"/>
          <w:lang w:val="en-US"/>
        </w:rPr>
        <w:t>KHỐI 12</w:t>
      </w:r>
    </w:p>
    <w:p w:rsidR="00DD1EEE" w:rsidRPr="00DD1EEE" w:rsidRDefault="00DD1EEE" w:rsidP="00DD1EEE">
      <w:pPr>
        <w:spacing w:after="0" w:line="240" w:lineRule="auto"/>
        <w:jc w:val="both"/>
        <w:rPr>
          <w:rFonts w:asciiTheme="majorHAnsi" w:hAnsiTheme="majorHAnsi" w:cstheme="majorHAnsi"/>
          <w:b/>
          <w:sz w:val="24"/>
          <w:szCs w:val="24"/>
          <w:lang w:val="en-US"/>
        </w:rPr>
      </w:pPr>
      <w:r w:rsidRPr="00DD1EEE">
        <w:rPr>
          <w:rFonts w:asciiTheme="majorHAnsi" w:hAnsiTheme="majorHAnsi" w:cstheme="majorHAnsi"/>
          <w:b/>
          <w:sz w:val="24"/>
          <w:szCs w:val="24"/>
        </w:rPr>
        <w:t>I. LÍ THUYẾT</w:t>
      </w:r>
    </w:p>
    <w:p w:rsidR="00DD1EEE" w:rsidRPr="00246164" w:rsidRDefault="00DD1EEE" w:rsidP="00DD1EEE">
      <w:pPr>
        <w:spacing w:after="0" w:line="240" w:lineRule="auto"/>
        <w:jc w:val="both"/>
        <w:rPr>
          <w:rFonts w:asciiTheme="majorHAnsi" w:hAnsiTheme="majorHAnsi" w:cstheme="majorHAnsi"/>
          <w:sz w:val="24"/>
          <w:szCs w:val="24"/>
        </w:rPr>
      </w:pPr>
      <w:r w:rsidRPr="00246164">
        <w:rPr>
          <w:rFonts w:asciiTheme="majorHAnsi" w:hAnsiTheme="majorHAnsi" w:cstheme="majorHAnsi"/>
          <w:sz w:val="24"/>
          <w:szCs w:val="24"/>
        </w:rPr>
        <w:t>- Bài 9-10: Thiên nhiên nhiệt đới ẩm gió mùa</w:t>
      </w:r>
    </w:p>
    <w:p w:rsidR="00DD1EEE" w:rsidRPr="00246164" w:rsidRDefault="00DD1EEE" w:rsidP="00DD1EEE">
      <w:pPr>
        <w:spacing w:after="0" w:line="240" w:lineRule="auto"/>
        <w:jc w:val="both"/>
        <w:rPr>
          <w:rFonts w:asciiTheme="majorHAnsi" w:hAnsiTheme="majorHAnsi" w:cstheme="majorHAnsi"/>
          <w:sz w:val="24"/>
          <w:szCs w:val="24"/>
        </w:rPr>
      </w:pPr>
      <w:r w:rsidRPr="00246164">
        <w:rPr>
          <w:rFonts w:asciiTheme="majorHAnsi" w:hAnsiTheme="majorHAnsi" w:cstheme="majorHAnsi"/>
          <w:sz w:val="24"/>
          <w:szCs w:val="24"/>
        </w:rPr>
        <w:t>- Bài 11-12 : Thiên nhiên nước ta phân hoá đa dạng</w:t>
      </w:r>
    </w:p>
    <w:p w:rsidR="00DD1EEE" w:rsidRPr="00246164" w:rsidRDefault="00DD1EEE" w:rsidP="00DD1EEE">
      <w:pPr>
        <w:spacing w:after="0" w:line="240" w:lineRule="auto"/>
        <w:jc w:val="both"/>
        <w:rPr>
          <w:rFonts w:asciiTheme="majorHAnsi" w:hAnsiTheme="majorHAnsi" w:cstheme="majorHAnsi"/>
          <w:sz w:val="24"/>
          <w:szCs w:val="24"/>
        </w:rPr>
      </w:pPr>
      <w:r w:rsidRPr="00246164">
        <w:rPr>
          <w:rFonts w:asciiTheme="majorHAnsi" w:hAnsiTheme="majorHAnsi" w:cstheme="majorHAnsi"/>
          <w:sz w:val="24"/>
          <w:szCs w:val="24"/>
        </w:rPr>
        <w:t>- Bài 14: Sử dụng và bảo vệ tài nguyên thiên nhiên</w:t>
      </w:r>
    </w:p>
    <w:p w:rsidR="00DD1EEE" w:rsidRPr="00DD1EEE" w:rsidRDefault="00DD1EEE" w:rsidP="00DD1EEE">
      <w:pPr>
        <w:spacing w:after="0" w:line="240" w:lineRule="auto"/>
        <w:jc w:val="both"/>
        <w:rPr>
          <w:rFonts w:asciiTheme="majorHAnsi" w:hAnsiTheme="majorHAnsi" w:cstheme="majorHAnsi"/>
          <w:b/>
          <w:sz w:val="24"/>
          <w:szCs w:val="24"/>
        </w:rPr>
      </w:pPr>
      <w:r w:rsidRPr="00246164">
        <w:rPr>
          <w:rFonts w:asciiTheme="majorHAnsi" w:hAnsiTheme="majorHAnsi" w:cstheme="majorHAnsi"/>
          <w:sz w:val="24"/>
          <w:szCs w:val="24"/>
        </w:rPr>
        <w:t>- Bài 15: Bảo vệ môi trường và phòng chông thiên tai</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b/>
          <w:sz w:val="24"/>
          <w:szCs w:val="24"/>
        </w:rPr>
        <w:t>II. KỈ NĂNG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Đọc Atlat Địa lí Việt Nam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Nhận xét bảng số liệu</w:t>
      </w:r>
    </w:p>
    <w:p w:rsidR="00DD1EEE" w:rsidRPr="00246164"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 xml:space="preserve">A. CÂU HỎI TỰ LUẬN </w:t>
      </w:r>
      <w:r w:rsidR="00246164" w:rsidRPr="00246164">
        <w:rPr>
          <w:rFonts w:asciiTheme="majorHAnsi" w:hAnsiTheme="majorHAnsi" w:cstheme="majorHAnsi"/>
          <w:b/>
          <w:sz w:val="24"/>
          <w:szCs w:val="24"/>
        </w:rPr>
        <w:t>( 3 ĐIỂM)</w:t>
      </w:r>
    </w:p>
    <w:p w:rsidR="00DD1EEE" w:rsidRPr="00246164" w:rsidRDefault="00DD1EEE" w:rsidP="00DD1EEE">
      <w:pPr>
        <w:spacing w:after="0" w:line="240" w:lineRule="auto"/>
        <w:jc w:val="both"/>
        <w:rPr>
          <w:rFonts w:asciiTheme="majorHAnsi" w:hAnsiTheme="majorHAnsi" w:cstheme="majorHAnsi"/>
          <w:sz w:val="24"/>
          <w:szCs w:val="24"/>
        </w:rPr>
      </w:pPr>
      <w:r w:rsidRPr="00246164">
        <w:rPr>
          <w:rFonts w:asciiTheme="majorHAnsi" w:hAnsiTheme="majorHAnsi" w:cstheme="majorHAnsi"/>
          <w:sz w:val="24"/>
          <w:szCs w:val="24"/>
        </w:rPr>
        <w:t>1.Nêu vai trò của rừng đối với kinh tế và môi trường?</w:t>
      </w:r>
    </w:p>
    <w:p w:rsidR="00DD1EEE" w:rsidRPr="00246164" w:rsidRDefault="00DD1EEE" w:rsidP="00DD1EEE">
      <w:pPr>
        <w:spacing w:after="0" w:line="240" w:lineRule="auto"/>
        <w:jc w:val="both"/>
        <w:rPr>
          <w:rFonts w:asciiTheme="majorHAnsi" w:hAnsiTheme="majorHAnsi" w:cstheme="majorHAnsi"/>
          <w:sz w:val="24"/>
          <w:szCs w:val="24"/>
        </w:rPr>
      </w:pPr>
      <w:r w:rsidRPr="00246164">
        <w:rPr>
          <w:rFonts w:asciiTheme="majorHAnsi" w:hAnsiTheme="majorHAnsi" w:cstheme="majorHAnsi"/>
          <w:sz w:val="24"/>
          <w:szCs w:val="24"/>
        </w:rPr>
        <w:t>2. Trình bày hoạt động bão ở nước ta?</w:t>
      </w:r>
    </w:p>
    <w:p w:rsidR="00DD1EEE" w:rsidRPr="00246164" w:rsidRDefault="00DD1EEE" w:rsidP="00DD1EEE">
      <w:pPr>
        <w:spacing w:after="0" w:line="240" w:lineRule="auto"/>
        <w:jc w:val="both"/>
        <w:rPr>
          <w:rFonts w:asciiTheme="majorHAnsi" w:hAnsiTheme="majorHAnsi" w:cstheme="majorHAnsi"/>
          <w:sz w:val="24"/>
          <w:szCs w:val="24"/>
        </w:rPr>
      </w:pPr>
      <w:r w:rsidRPr="00246164">
        <w:rPr>
          <w:rFonts w:asciiTheme="majorHAnsi" w:hAnsiTheme="majorHAnsi" w:cstheme="majorHAnsi"/>
          <w:sz w:val="24"/>
          <w:szCs w:val="24"/>
        </w:rPr>
        <w:t>3. Nêu các biện pháp để bảo vệ sự đa dạng sinh học.</w:t>
      </w:r>
    </w:p>
    <w:p w:rsidR="00DD1EEE" w:rsidRPr="00246164" w:rsidRDefault="00DD1EEE" w:rsidP="00DD1EEE">
      <w:pPr>
        <w:spacing w:after="0" w:line="240" w:lineRule="auto"/>
        <w:jc w:val="both"/>
        <w:rPr>
          <w:rFonts w:asciiTheme="majorHAnsi" w:hAnsiTheme="majorHAnsi" w:cstheme="majorHAnsi"/>
          <w:sz w:val="24"/>
          <w:szCs w:val="24"/>
        </w:rPr>
      </w:pPr>
      <w:r w:rsidRPr="00246164">
        <w:rPr>
          <w:rFonts w:asciiTheme="majorHAnsi" w:hAnsiTheme="majorHAnsi" w:cstheme="majorHAnsi"/>
          <w:sz w:val="24"/>
          <w:szCs w:val="24"/>
        </w:rPr>
        <w:t>4. Hiện tượng sa mạc hoá đất nông nghiệp là gì? Nêu biện pháp bảo vệ đất nông nghiệp.</w:t>
      </w:r>
    </w:p>
    <w:p w:rsidR="00DD1EEE" w:rsidRPr="00246164" w:rsidRDefault="00DD1EEE" w:rsidP="00DD1EEE">
      <w:pPr>
        <w:spacing w:after="0" w:line="240" w:lineRule="auto"/>
        <w:jc w:val="both"/>
        <w:rPr>
          <w:rFonts w:asciiTheme="majorHAnsi" w:hAnsiTheme="majorHAnsi" w:cstheme="majorHAnsi"/>
          <w:sz w:val="24"/>
          <w:szCs w:val="24"/>
        </w:rPr>
      </w:pPr>
      <w:r w:rsidRPr="00246164">
        <w:rPr>
          <w:rFonts w:asciiTheme="majorHAnsi" w:hAnsiTheme="majorHAnsi" w:cstheme="majorHAnsi"/>
          <w:sz w:val="24"/>
          <w:szCs w:val="24"/>
        </w:rPr>
        <w:t xml:space="preserve">5. Tại sao đai nhiệt đới gió mùa ở phía Bắc lại hạ thấp đai cao so với phía Nam? Nêu sinh vật chủ yếu của đai nhiệt đới ẩm gió mùa. </w:t>
      </w:r>
    </w:p>
    <w:p w:rsidR="00DD1EEE" w:rsidRPr="00246164" w:rsidRDefault="00DD1EEE" w:rsidP="00DD1EEE">
      <w:pPr>
        <w:spacing w:after="0" w:line="240" w:lineRule="auto"/>
        <w:jc w:val="both"/>
        <w:rPr>
          <w:rFonts w:asciiTheme="majorHAnsi" w:hAnsiTheme="majorHAnsi" w:cstheme="majorHAnsi"/>
          <w:sz w:val="24"/>
          <w:szCs w:val="24"/>
        </w:rPr>
      </w:pPr>
      <w:r w:rsidRPr="00246164">
        <w:rPr>
          <w:rFonts w:asciiTheme="majorHAnsi" w:hAnsiTheme="majorHAnsi" w:cstheme="majorHAnsi"/>
          <w:sz w:val="24"/>
          <w:szCs w:val="24"/>
        </w:rPr>
        <w:t>6. Nêu nguyên nhân gây lũ quét ở nước ta. Biện pháp hạn chế lũ quét ?</w:t>
      </w:r>
    </w:p>
    <w:p w:rsidR="00246164" w:rsidRPr="00246164" w:rsidRDefault="00DD1EEE" w:rsidP="00246164">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 xml:space="preserve">B. CÂU HỎI TRẮC NGHIỆM </w:t>
      </w:r>
      <w:r w:rsidR="00246164" w:rsidRPr="00246164">
        <w:rPr>
          <w:rFonts w:asciiTheme="majorHAnsi" w:hAnsiTheme="majorHAnsi" w:cstheme="majorHAnsi"/>
          <w:b/>
          <w:sz w:val="24"/>
          <w:szCs w:val="24"/>
        </w:rPr>
        <w:t>(</w:t>
      </w:r>
      <w:r w:rsidR="00246164">
        <w:rPr>
          <w:rFonts w:asciiTheme="majorHAnsi" w:hAnsiTheme="majorHAnsi" w:cstheme="majorHAnsi"/>
          <w:b/>
          <w:sz w:val="24"/>
          <w:szCs w:val="24"/>
        </w:rPr>
        <w:t xml:space="preserve"> </w:t>
      </w:r>
      <w:r w:rsidR="00246164" w:rsidRPr="00246164">
        <w:rPr>
          <w:rFonts w:asciiTheme="majorHAnsi" w:hAnsiTheme="majorHAnsi" w:cstheme="majorHAnsi"/>
          <w:b/>
          <w:sz w:val="24"/>
          <w:szCs w:val="24"/>
        </w:rPr>
        <w:t>7</w:t>
      </w:r>
      <w:r w:rsidR="00246164" w:rsidRPr="00246164">
        <w:rPr>
          <w:rFonts w:asciiTheme="majorHAnsi" w:hAnsiTheme="majorHAnsi" w:cstheme="majorHAnsi"/>
          <w:b/>
          <w:sz w:val="24"/>
          <w:szCs w:val="24"/>
        </w:rPr>
        <w:t xml:space="preserve"> ĐIỂM)</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u w:val="single"/>
        </w:rPr>
        <w:t>BÀI 9</w:t>
      </w:r>
      <w:r w:rsidRPr="00DD1EEE">
        <w:rPr>
          <w:rFonts w:asciiTheme="majorHAnsi" w:hAnsiTheme="majorHAnsi" w:cstheme="majorHAnsi"/>
          <w:b/>
          <w:sz w:val="24"/>
          <w:szCs w:val="24"/>
        </w:rPr>
        <w:t>-10 Thiên nhiên nhiệt đới ẩm gió mùa</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 :  Khí hậu nước ta có tính chất nhiệt đới là do.</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Nằm trong vùng ngoại chí tuyến             B. Nằm trong vùng nội chí tuyến.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Nằm trong vùng gió mùa.                       D. Nằm trong vùng xích đạo.</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2 : Nhiệt độ trung bình năm ở nước ta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Dưới 20 độ C.      B. Trên 20 độ C.        C. 25 độ C.         D. Trên 25 độ 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3: Nước ta có lượng mưa và độ ẩm lớn là do</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Nằm trong vùng nội chí tuyến.                        B. Địa hình chắn gió.</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Các khối khí di chuyển qua biển.                     D. Nằm sâu trong lục địa.</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4: Huế,Việt Bắc có lượng mưa cao nhất nước là do</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Nằm trong vùng hoạt động của gió mùa.     B. Nằm trong vùng nội chí tuyến.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Địa hình chắn gió.                                          D. Bão nhiều.</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5 : Gió mùa Đông Bắc ở nước ta xuất phát từ</w:t>
      </w:r>
    </w:p>
    <w:p w:rsidR="00DD1EEE" w:rsidRPr="00DD1EEE" w:rsidRDefault="00DD1EEE" w:rsidP="00DD1EEE">
      <w:pPr>
        <w:spacing w:after="0" w:line="240" w:lineRule="auto"/>
        <w:jc w:val="both"/>
        <w:rPr>
          <w:rFonts w:asciiTheme="majorHAnsi" w:hAnsiTheme="majorHAnsi" w:cstheme="majorHAnsi"/>
          <w:sz w:val="24"/>
          <w:szCs w:val="24"/>
          <w:lang w:val="en-US"/>
        </w:rPr>
      </w:pPr>
      <w:r w:rsidRPr="00DD1EEE">
        <w:rPr>
          <w:rFonts w:asciiTheme="majorHAnsi" w:hAnsiTheme="majorHAnsi" w:cstheme="majorHAnsi"/>
          <w:sz w:val="24"/>
          <w:szCs w:val="24"/>
        </w:rPr>
        <w:t xml:space="preserve">A. Áp cao Iran.      B. Trung Quốc .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Áp cao Xibia.        D. Áp cao Nam Ấn Độ Dương.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6 : Gió mùa Đông ở nước ta thổi theo hướng</w:t>
      </w:r>
      <w:bookmarkStart w:id="0" w:name="_GoBack"/>
      <w:bookmarkEnd w:id="0"/>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Tây Bắc.     B. Đông Bắc.        C. Đông Nam.                  D. Tây Nam.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7 : Thời gian hoạt động của Gió mùa Đông Bắc ở nước ta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Tháng 5 đến tháng 10.                     B. Tháng 11 đến tháng 4 năm sau.</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Tháng 9 đến tháng 12.                      D. Tháng 6 đến tháng 10.</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8 : Gió mùa Đông Bắc ở nước ta vào đầu mùa đông mang tính chất lạnh khô là do gió</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Di chuyển từ lục địa Trung Quốc sang.       B. Di chuyển từ vịnh Bắc Bộ vào.</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 Di chuyển từ Lào sang.                                D. Di chuyển từ Biển Đông vào.</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Câu 9 : Gió mùa Đông khi di chuyển về phía Nam  càng suy yếu và bị chặn lại ở</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 xml:space="preserve">A. Dãy Hoành Sơn.    B. Dãy Hoàng Liên Sơn.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Dãy Trường Sơn.       D. Dãy Bạch Mã.</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10 : Gió Tín phong bán cầu Bắc hoạt động ven biển gay mưa cho</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Ven biển Nam Trung Bộ.                        B. Ven biển Bắc Trung Bộ.</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Ở đồng bằng sông Hồng.                      D. Đồng bằng Nam Bộ.</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Câu 11 : Gió mùa Đông Bắc gây mưa nhiều ở sườn núi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Phía Tây Trường Sơn.                               B. Phía Đông Trường Sơn.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Phía tây dãy Hoàng Liên Sơn.                    D. Phía nam dãy Bạch Mã.</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12 : Vùng có mùa Đông kéo dài nhất và lạnh nhất là vùng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Tây Bắc.  B. Đông Bắc.      C. Đồng bằng Bắc Bộ.           D. Bắc Trung Bộ.</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13 : Ranh giới phân chia khu vực khí hậu phía Bắc và phía Nam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lastRenderedPageBreak/>
        <w:t>A. Dãy Bạch Mã.      B.  Dãy Hoàng Liên Sơn.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Dãy Trường Sơn.                   D. Dãy Hoành Sơn.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14 : Thời gian hoạt động của gió mùa Hạ là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Tháng 5 đến tháng 10.                        B. Tháng 11 đến tháng 4 năm sau.</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Tháng 9 đến tháng 12.                         D. Tháng 6 đến tháng 10.</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15 : Đầu mùa Hạ gió mùa gây mưa lớn cho Nam Bộ và Tây Nguyên là do khối khí di chuyển từ</w:t>
      </w:r>
    </w:p>
    <w:p w:rsidR="00DD1EEE" w:rsidRPr="00DD1EEE" w:rsidRDefault="00DD1EEE" w:rsidP="00DD1EEE">
      <w:pPr>
        <w:spacing w:after="0" w:line="240" w:lineRule="auto"/>
        <w:jc w:val="both"/>
        <w:rPr>
          <w:rFonts w:asciiTheme="majorHAnsi" w:hAnsiTheme="majorHAnsi" w:cstheme="majorHAnsi"/>
          <w:sz w:val="24"/>
          <w:szCs w:val="24"/>
          <w:lang w:val="en-US"/>
        </w:rPr>
      </w:pPr>
      <w:r w:rsidRPr="00DD1EEE">
        <w:rPr>
          <w:rFonts w:asciiTheme="majorHAnsi" w:hAnsiTheme="majorHAnsi" w:cstheme="majorHAnsi"/>
          <w:sz w:val="24"/>
          <w:szCs w:val="24"/>
        </w:rPr>
        <w:t xml:space="preserve">A. Vịnh Thái Lan.    B. Biển Đông.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Bắc Ấn Độ Dương.       D. Nam Ấn Độ Dương.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Câu 16 : Đầu mùa Hạ mưa nhiều ở sườn núi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Phía Tây Trường Sơn.                              B. Phía bắc dãy Bạch Mã.</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Phía Đông Trường Sơn.                         D. Phía Đông dãy Hoàng Liên Sơn.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Câu 17: Giữa và cuối mùa Hạ đồng bằng sông Hồng có mưa theo hướng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Tây Bắc .     B. Đông Nam.      C. Đông Bắc .                    D. Tây Nam.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18: Khu vực có khí hậu cận Xích Đạo ở nước ta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Vùng núi Đông Bắc .                   B. Vùng núi Tây Bắc.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Từ Bạch Mã trở ra Bắc.                       D. Từ Bạch Mã trở vào Nam.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19 : Do tác động của gió mùa, dạng địa hình cax tơ hang động được hình thành trên vùng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Đất Badan.                                  B. Núi đá vôi.</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 đá phiến.                                     D. Đất phù sa cổ.</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Câu 20 : Đồng bằng Nam Bộ được bồi tụ nhanh ra biển theo hướng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Tây Bắc .                                                    B. Đông Nam.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Đông Bắc .                                              D. Tây Nam.</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ab/>
      </w:r>
      <w:r w:rsidRPr="00DD1EEE">
        <w:rPr>
          <w:rFonts w:asciiTheme="majorHAnsi" w:hAnsiTheme="majorHAnsi" w:cstheme="majorHAnsi"/>
          <w:b/>
          <w:sz w:val="24"/>
          <w:szCs w:val="24"/>
        </w:rPr>
        <w:tab/>
        <w:t>BÀI 11-12  Thiên nhiên phân hóa đa dạng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 : Giới hạn để phân chia khu vực phía Bắc và phía Nam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Dãy Hoành Sơn.     B. Dãy Trường Sơn.        C. Sông Cả.   D. Dãy Bạch Mã.</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2 : Khu vực phía Bắc nước ta có các đới khí hậu</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Nhiệt đới,cận nhiệt.                              B. Nhiệt đới,cận nhiệt,ôn đới.</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Cận xích đạo,nhiệt đới,cận nhiệt.        D. Cận xích đạo, nhiệt đới.</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Câu 3 : Khí hậu cận nhiệt ở Phía Bắc xuất hiện rừng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Rừng lá kim.                         B. Rừng thưa rụng lá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Rừng lá rộng xen lẫn lá kim.             D. Rừng nhiệt đới ẩm gió mùa.</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4 : Phân hóa khí hậu theo chiều Bắc- Nam là phân hóa theo</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Kinh độ.             B. Vĩ độ.               C. Độ cao.              D. Đông- Tây.</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5 : Giới hạn của khu vực phía Nam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Dãy Bạch Mã trở ra Bắc.                B. Dãy Bạch Mã trở vào Nam.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Dãy Hoành Sơn trỡ ra Bắc.              D. Dãy Hoành Sơn trở vào Nam.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6 : Động vật đặc trưng của Tây Nguyên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Khỉ ,nai,công,trĩ.                               B. Trăn,răn,cá sấu.</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Gấu,chồn.                                           D. Thú lớn voi,hổ ,bò tót.</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7 : Vùng đầm lầy ở miệt Cà Mau có các loài động vật đặc trưng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Khỉ ,nai,công,trĩ.                      B. Trăn,răn,cá sấu.</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Gấu,chồn.                                                  D. Thú lớn voi,hổ ,bò tót.</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8 : Khí hậu của khu vực phía Nam chủ yếu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Ôn đới.    B. Cận nhiệt.              C. Nhiệt đới.                  D. Cận Xích Đạo.</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Câu 9 : Rừng của khu vực phía Nam chủ yếu là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Rừng lá rộng xen lẫn rừng lá kim.                         B. Rừng lá kim.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Rừng thưa rụng lá.                   D. Rừng nhiệt đới ẩm và rừng ngập mặn.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10 : Thiên nhiên nước ta phân hóa theo chiều Đông- Tây là phân hóa theo</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Kinh độ.     B. Vĩ độ.             C. Độ cao.               D. Bắc – Nam.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11 : Giữa Trường Sơn Đông và Trường Sơn Tây đối lập với nhau về mùa là do</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Ảnh hưởng của gió mùa Đông.                   B. Ảnh hưởng của gió mùa Hạ.</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Ảnh hưởng của biển Đông.               D. Ảnh hưởng của bức chắn địa hình.</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Câu 12 : Thiên nhiên nước ta phân hóa theo độ cao có các đới khí hậu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Nhiệt đới,cận nhiệt,ôn đới.                  B. Nhiệt đới,cận nhiệt,cận xích đạo.</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Nhiệt đới,cận nhiệt, xích đạo.               D. Cận xích đạo, nhiệt đới.</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13 : Giới hạn của đai nhiệt đới gió mùa nước ta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Phía Bắc 600m đến 700m và phía Nam 900m đến 1000m trở lên.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lastRenderedPageBreak/>
        <w:t>B. Phía Bắc 600m đến 700m và phía Nam 900m đến 1000m trở xuống.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2600m trở lên.                          D. 2600m trở xuống.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14 : Rừng ở đai nhiệt đới ẩm gió mùa chủ yếu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Rừng lá rộng xen lẫn rừng lá kim.            B. Rừng lá kim.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Rừng thưa rụng lá.        D. Rừng nhiệt đới ẩm gió mùa và rừng ngập mặn.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15 : Đất ở đai nhiệt đới ẩm gió mùa chủ yếu là</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A. Đất Feralit và đất phù sa.                           B. Đất Feralit.</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 Đất phù sa.                                           D. Đất phù sa cổ.</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Câu 16 : Giới hạn của đai cận nhiệt gió mùa trên núi là</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A. Phía Bắc 600m đến 700m và phía Nam 900m đến 1000m trở lên 2600m.</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B. Phía Bắc 600m đến 700m và phía Nam 900m đến 1000m trở xuống.</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 2600m trở lên.                             D. 2600m trở xuống.</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Câu 17 : Rừng ở đai cận nhiệt gió mùa chủ yếu là</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A. Rừng lá rộng xen lẫn rừng lá kim.                B. Rừng lá kim.</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 Rừng thưa rụng lá.         D. Rừng nhiệt đới ẩm gió mùa và rừng ngập mặn.</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Câu 18 :  Đai cận nhiệt gió mùa trên núi chủ yếu là đất</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Badan.           B. Mùn.              C. Mùn thô.                  D. Phù sa cổ.</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19 : Giới hạn của đai ôn đới gió mùa trên núi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Phía Bắc 600m đến 700m và phía Nam 900m đến 1000m trở lên 2600m.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B. Phía Bắc 600m đến 700m và phía Nam 900m đến 1000m trở xuống.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2600m trở lên.                D. 2600m trở xuống.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20 : Đai ôn đới gió mùa trên núi chủ yếu là rừng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Rừng lá rộng xen lẫn rừng lá kim.                 B. Rừng lá kim.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Rừng thưa rụng lá.      D. Rừng nhiệt đới ẩm gió mùa và rừng ngập mặn.</w:t>
      </w:r>
    </w:p>
    <w:p w:rsidR="00DD1EEE" w:rsidRPr="00DD1EEE" w:rsidRDefault="00DD1EEE" w:rsidP="00DD1EEE">
      <w:pPr>
        <w:spacing w:after="0" w:line="240" w:lineRule="auto"/>
        <w:jc w:val="center"/>
        <w:rPr>
          <w:rFonts w:asciiTheme="majorHAnsi" w:hAnsiTheme="majorHAnsi" w:cstheme="majorHAnsi"/>
          <w:b/>
          <w:sz w:val="24"/>
          <w:szCs w:val="24"/>
        </w:rPr>
      </w:pPr>
      <w:r w:rsidRPr="00DD1EEE">
        <w:rPr>
          <w:rFonts w:asciiTheme="majorHAnsi" w:hAnsiTheme="majorHAnsi" w:cstheme="majorHAnsi"/>
          <w:b/>
          <w:sz w:val="24"/>
          <w:szCs w:val="24"/>
          <w:u w:val="single"/>
        </w:rPr>
        <w:t>BÀI 14</w:t>
      </w:r>
      <w:r w:rsidRPr="00DD1EEE">
        <w:rPr>
          <w:rFonts w:asciiTheme="majorHAnsi" w:hAnsiTheme="majorHAnsi" w:cstheme="majorHAnsi"/>
          <w:b/>
          <w:sz w:val="24"/>
          <w:szCs w:val="24"/>
        </w:rPr>
        <w:t xml:space="preserve"> Sử dụng và bảo vệ tài nguyên thiên nhiên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 Diện tích rừng nước ta đang phục hồi là do</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Ngăn chặn phá rừng..      B. Trồng rừng, rừng tự mọc lại.</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rPr>
        <w:t xml:space="preserve">C. Giao đất rừng cho dân quản lí.                      </w:t>
      </w:r>
      <w:r w:rsidRPr="00DD1EEE">
        <w:rPr>
          <w:rFonts w:asciiTheme="majorHAnsi" w:hAnsiTheme="majorHAnsi" w:cstheme="majorHAnsi"/>
          <w:sz w:val="24"/>
          <w:szCs w:val="24"/>
          <w:lang w:val="fr-FR"/>
        </w:rPr>
        <w:t>D. Hạn chế du canh,du cư.</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Câu 2 : Trước năm 1975 diện tích rừng nước ta giảm mạnh là do</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A. Khai thác rừng bừa bãi.      B. Lối sống du canh du cư của đồng bào dân tộc.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Do chiến tranh.                                          D. Thiên tai.</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3 : Sau năm 1975 diện tích rừng nước ta giảm là do</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Khai thác rừng bừa bãi.                     B. Lấy đất làm nông nghiệp.</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C. Lối sống du canh du cư của đồng bào dân tộc.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 D. Không có ý thức bảo vệ rừng.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4 : Các biện pháp bảo vệ rừng nào sau đây là không đúng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Ban hành luật bảo vệ rừng.                   B. Có kế hoạch trồng rừng.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C. Giao đất rừng cho dân quản lí.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Phát triển lối sống du canh du cư của đồng bào dân tộc.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5 : Hiện tượng nào sau đây làm suy giảm sự đa dạng sinh học nghiêm trọng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Mất rừng.                                     B. Nguồn nước ô nhiễm.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Khai thác bừa bãi.                              D. Mất rừng và nguồn nước ô nhiễm.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6 : Để bảo vệ các loài động thực vật sắp bị tuyệt chủng ta phải</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A. Hạn chế khai thác.   B. Bảo vệ rừng.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Ban hành sách đỏ.       D. Quy định khai thác.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7 : Diện tích đất nông nghiệp nước ta là</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A. 9,4 triệu ha.       B. 12,7 triệu ha.          C. 5 triệu ha.         D. 5,35 triệu ha.</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Câu 8 : Hiện tượng sa mạc hóa đất nông nghiệp ở nươc ta là do</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A. Không bảo vệ đất nông nghiệp.                    B. Đất bị rửa trôi.</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 Đất nghèo dần dinh dưỡng.                                    D. Thâm canh.</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Câu 9: Đồng bào vùng núi Tây Bắc đã sử dụng biện pháp canh tác nào để bảo vệ đất nông nghiệp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Thâm canh.       B. Quảng canh.  C. Xen canh.   D. Làm ruộng bậc thang.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10 : Miền núi mở rộng diện tích đất nông nghiệp phải cẩn thận là do</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Thiếu nước.                 B. Hệ thống thủy lợi hạn chế.</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Địa hình dốc.                                     D. Hệ thống giao thông hạn chế.</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11 : Diện tích đất nông nghiệp ở đồng bằng ngày càng thu hẹp là do</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Chuyển dịch cơ cấu cây trồng.             B. Chuyển sang đất chuyên dùng.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lastRenderedPageBreak/>
        <w:t>C. Làm đường giao thông.                      D. Xây dựng khu công nghiệp.</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Câu 12 : Để quản lí chặt chẽ đất nông nghiệp ở đồng bằng phải áp dụng  biện pháp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Quản lí chặt chẽ đất nông nghiệp, thâm canh và bón phân hữu cơ.</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B. Làm ruộng bậc thang,đào hố vẫy cá.          C. Bảo vệ rừng và trồng rừng.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Nông – Lâm kết hợp.</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13 : Tài nguyên nào sau đây là tài nguyên vô tận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Nước,khí hậu.                        B. Nước và khoáng sản.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Dầu khí , sắt ,đồng, chì.                               D. Khí hậu, sắt ,đồng, chì.</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14 : Đối với tài nguyên du lịch ta phải</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Sử dụng hợp lí và lâu dài.                               B. Tôn tạo và bảo vệ.</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rPr>
        <w:t xml:space="preserve">C. Không gây ô nhiễm.                                  </w:t>
      </w:r>
      <w:r w:rsidRPr="00DD1EEE">
        <w:rPr>
          <w:rFonts w:asciiTheme="majorHAnsi" w:hAnsiTheme="majorHAnsi" w:cstheme="majorHAnsi"/>
          <w:sz w:val="24"/>
          <w:szCs w:val="24"/>
          <w:lang w:val="fr-FR"/>
        </w:rPr>
        <w:t>D. Mở cửa phát triển du lịch.</w:t>
      </w:r>
    </w:p>
    <w:p w:rsidR="00DD1EEE" w:rsidRPr="00DD1EEE" w:rsidRDefault="00DD1EEE" w:rsidP="00DD1EEE">
      <w:pPr>
        <w:spacing w:after="0" w:line="240" w:lineRule="auto"/>
        <w:jc w:val="center"/>
        <w:rPr>
          <w:rFonts w:asciiTheme="majorHAnsi" w:hAnsiTheme="majorHAnsi" w:cstheme="majorHAnsi"/>
          <w:b/>
          <w:sz w:val="24"/>
          <w:szCs w:val="24"/>
          <w:lang w:val="fr-FR"/>
        </w:rPr>
      </w:pPr>
      <w:r w:rsidRPr="00DD1EEE">
        <w:rPr>
          <w:rFonts w:asciiTheme="majorHAnsi" w:hAnsiTheme="majorHAnsi" w:cstheme="majorHAnsi"/>
          <w:b/>
          <w:sz w:val="24"/>
          <w:szCs w:val="24"/>
          <w:u w:val="single"/>
          <w:lang w:val="fr-FR"/>
        </w:rPr>
        <w:t>BÀI 15</w:t>
      </w:r>
      <w:r w:rsidRPr="00DD1EEE">
        <w:rPr>
          <w:rFonts w:asciiTheme="majorHAnsi" w:hAnsiTheme="majorHAnsi" w:cstheme="majorHAnsi"/>
          <w:b/>
          <w:sz w:val="24"/>
          <w:szCs w:val="24"/>
          <w:lang w:val="fr-FR"/>
        </w:rPr>
        <w:t xml:space="preserve"> Bảo vệ môi trường và phòng chống thiên tai</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Câu 1 : Trình trạng mất cân bằng sinh thái ở nước ta biểu hiện ở</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 xml:space="preserve">A. Sự biến đổi bất thường về thời tiết,khí hậu.         </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 xml:space="preserve"> B. Sự suy giảm các nguồn tài nguyên.</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 xml:space="preserve">C. Sự ô nhiểm đất,nước,không khí.                    </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D. Sự suy giảm các loài động thực vật.</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Câu 2 : Trình trạng mất cân bằng sinh thái ở nước ta không biểu hiện qua vấn đề nào sau đây ?</w:t>
      </w:r>
    </w:p>
    <w:p w:rsidR="00DD1EEE" w:rsidRPr="00DD1EEE" w:rsidRDefault="00DD1EEE" w:rsidP="00DD1EEE">
      <w:pPr>
        <w:spacing w:after="0" w:line="240" w:lineRule="auto"/>
        <w:jc w:val="both"/>
        <w:rPr>
          <w:rFonts w:asciiTheme="majorHAnsi" w:hAnsiTheme="majorHAnsi" w:cstheme="majorHAnsi"/>
          <w:sz w:val="24"/>
          <w:szCs w:val="24"/>
          <w:lang w:val="en-US"/>
        </w:rPr>
      </w:pPr>
      <w:r w:rsidRPr="00DD1EEE">
        <w:rPr>
          <w:rFonts w:asciiTheme="majorHAnsi" w:hAnsiTheme="majorHAnsi" w:cstheme="majorHAnsi"/>
          <w:sz w:val="24"/>
          <w:szCs w:val="24"/>
          <w:lang w:val="fr-FR"/>
        </w:rPr>
        <w:t xml:space="preserve">A. Sự biến đổi bất thường về thời tiết,khí hậu.      </w:t>
      </w:r>
      <w:r w:rsidRPr="00DD1EEE">
        <w:rPr>
          <w:rFonts w:asciiTheme="majorHAnsi" w:hAnsiTheme="majorHAnsi" w:cstheme="majorHAnsi"/>
          <w:sz w:val="24"/>
          <w:szCs w:val="24"/>
          <w:lang w:val="en-US"/>
        </w:rPr>
        <w:t>B. Gia tăng cường độ bão.</w:t>
      </w:r>
    </w:p>
    <w:p w:rsidR="00DD1EEE" w:rsidRPr="00DD1EEE" w:rsidRDefault="00DD1EEE" w:rsidP="00DD1EEE">
      <w:pPr>
        <w:spacing w:after="0" w:line="240" w:lineRule="auto"/>
        <w:jc w:val="both"/>
        <w:rPr>
          <w:rFonts w:asciiTheme="majorHAnsi" w:hAnsiTheme="majorHAnsi" w:cstheme="majorHAnsi"/>
          <w:sz w:val="24"/>
          <w:szCs w:val="24"/>
          <w:lang w:val="en-US"/>
        </w:rPr>
      </w:pPr>
      <w:r w:rsidRPr="00DD1EEE">
        <w:rPr>
          <w:rFonts w:asciiTheme="majorHAnsi" w:hAnsiTheme="majorHAnsi" w:cstheme="majorHAnsi"/>
          <w:sz w:val="24"/>
          <w:szCs w:val="24"/>
          <w:lang w:val="en-US"/>
        </w:rPr>
        <w:t>C. Hạn hán ngày càng trầm trọng hơn.                     D. Khoáng sản cạn kiệt.</w:t>
      </w:r>
    </w:p>
    <w:p w:rsidR="00DD1EEE" w:rsidRPr="00DD1EEE" w:rsidRDefault="00DD1EEE" w:rsidP="00DD1EEE">
      <w:pPr>
        <w:spacing w:after="0" w:line="240" w:lineRule="auto"/>
        <w:jc w:val="both"/>
        <w:rPr>
          <w:rFonts w:asciiTheme="majorHAnsi" w:hAnsiTheme="majorHAnsi" w:cstheme="majorHAnsi"/>
          <w:sz w:val="24"/>
          <w:szCs w:val="24"/>
          <w:lang w:val="en-US"/>
        </w:rPr>
      </w:pPr>
      <w:r w:rsidRPr="00DD1EEE">
        <w:rPr>
          <w:rFonts w:asciiTheme="majorHAnsi" w:hAnsiTheme="majorHAnsi" w:cstheme="majorHAnsi"/>
          <w:sz w:val="24"/>
          <w:szCs w:val="24"/>
          <w:lang w:val="en-US"/>
        </w:rPr>
        <w:t>Câu 3: Trình trạng ô nhiễm môi trường ở nước ta biểu hiện qua</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Gia tăng cường độ bão.                    B. Sự suy giảm các nguồn tài nguyên.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Sự ô nhiểm đất,nước,không khí.      D. Sự suy giảm các loài động thực vật.</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4 : Trình trạng ô nhiễm môi trường trầm trọng ở nước ta chủ yếu là do</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Chất thải công nhiệp,sinh hoạt.                    B. Dân số nước ta tăng nhanh.</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C. Sử dụng quá mức các nguồn tài nguyên.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Diện tích rừng nước ta giảm mạnh.</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5 : Nguyên nhân làm môi trường đô thị ở nước ta ô nhiểm trầm trọng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Diện tích rừng nước ta giảm mạnh.         B. Dân số đô thị nước ta tăng nhanh.</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C. Sử dụng quá mức các nguồn tài nguyên.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Dân tập trung quá đông,cơ sở hạ tầng yếu.</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6 : Nguyên nhân làm môi trường ở nông thôn là do</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A. Sử dụng bừa bãi phân thuốc hóa học trong nông nghiệp.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 B. Biến đổi khí hậu.</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Chất thải công nghiệp.                          D. Mất rừng phòng hộ.</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7 : Hoạt động bão ở nước ta diễn ra trong thời gian nào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Tháng 6 đến tháng 12.                          B. Tháng 5 đến tháng 11.</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Tháng 6 đến tháng 11.                           D. Tháng 6 đến tháng 10.</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8 : Bão nước ta tập trung nhiều nhất vào tháng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Tháng 8.           B. Tháng 9.             C. Tháng 10.                  D. Tháng 11.</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9 : Vùng chịu ảnh hưởng nhiều nhất của bão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Miền Bắc.   B. Miền Trung.           C. Miền Nam.           D. Tây Nguyên.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10 : Bão đổ bộ vào biển Đông khoảng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6-7 cơn bão / năm.                          B. 8-9 cơn bão / năm.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9-10 cơn bão / năm.                             D. 3-4 cơn bão / năm.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11 : Những thiệt hại nào sau đây không phải do bão gây ra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Tàu thuyền bị đắm.                                          B. Vỡ đê,sạt lỡ bờ biển.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Mất nhà cửa, mùa màng.                              D. Cháy rừng, thiếu nước sinh hoạt.</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12 : Biện pháp nào là quan trọng nhất để hạn chế thiệt hại do bão gây ra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Dự báo thời tiết chính xác.                       B. Gia cố lại bờ biển, đê.</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Sơ tán người và tài sản ra khỏi tâm bão.        D. Thành lập các đội cứu hộ.</w:t>
      </w:r>
    </w:p>
    <w:p w:rsidR="00DD1EEE" w:rsidRPr="00DD1EEE" w:rsidRDefault="00DD1EEE" w:rsidP="00DD1EEE">
      <w:pPr>
        <w:spacing w:after="0" w:line="240" w:lineRule="auto"/>
        <w:jc w:val="center"/>
        <w:rPr>
          <w:rFonts w:asciiTheme="majorHAnsi" w:hAnsiTheme="majorHAnsi" w:cstheme="majorHAnsi"/>
          <w:b/>
          <w:sz w:val="24"/>
          <w:szCs w:val="24"/>
        </w:rPr>
      </w:pPr>
      <w:r w:rsidRPr="00DD1EEE">
        <w:rPr>
          <w:rFonts w:asciiTheme="majorHAnsi" w:hAnsiTheme="majorHAnsi" w:cstheme="majorHAnsi"/>
          <w:b/>
          <w:sz w:val="24"/>
          <w:szCs w:val="24"/>
        </w:rPr>
        <w:t>ĐỌC ATLAT</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 : Dựa vào Atlat địa lí Việt Nam trang 4,5, hãy cho biết trong số 7 tỉnh biên giới trên đất liền của nước ta giáp với Trung Quốc không có tỉnh nào sau đây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lang w:val="fr-FR"/>
        </w:rPr>
        <w:t xml:space="preserve">A. Lạng Sơn.    B. Tuyên Quang.    </w:t>
      </w:r>
      <w:r w:rsidRPr="00DD1EEE">
        <w:rPr>
          <w:rFonts w:asciiTheme="majorHAnsi" w:hAnsiTheme="majorHAnsi" w:cstheme="majorHAnsi"/>
          <w:sz w:val="24"/>
          <w:szCs w:val="24"/>
        </w:rPr>
        <w:t>C. Cao Bằng.      D. Hà Giang.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2 : Dựa vào Atlat địa lí Việt Nam trang 4,5, hãy cho biết trong số 10 tỉnh biên giới trên đất liền của nước ta giáp với Lào không có tỉnh nào sau đây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lang w:val="fr-FR"/>
        </w:rPr>
        <w:lastRenderedPageBreak/>
        <w:t xml:space="preserve">A. Điện Biên.         B. Sơn La.                 </w:t>
      </w:r>
      <w:r w:rsidRPr="00DD1EEE">
        <w:rPr>
          <w:rFonts w:asciiTheme="majorHAnsi" w:hAnsiTheme="majorHAnsi" w:cstheme="majorHAnsi"/>
          <w:sz w:val="24"/>
          <w:szCs w:val="24"/>
        </w:rPr>
        <w:t>C. Nghệ An.               D. Quãng Ngãi.</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3 : Dựa vào Atlat địa lí Việt Nam trang 4,5, hãy cho biết trong số 10 tỉnh biên giới trên đất liền của nước ta giáp với Campuchia không có tỉnh nào sau đây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Kiên Giang.              B. Đồng Tháp.     C. Long An.          D. Tiền Giang.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4 : Dựa vào Atlat địa lí Việt Nam trang 4,5, hãy cho biết biên giới trên đất liền của nước ta giáp với các nước nào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Trung Quốc , Lào ,Mianma.            B. Trung Quốc , Lào,Campuchia.</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Trung Quốc , Lào, Thái Lan.                   D. Trung Quốc , Lào , Malayxia.</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5 : Dựa vào Atlat địa lí Việt Nam trang 4,5, hãy cho biết biên giới trên đất liền của nước ta có bao nhiêu tỉnh giáp với Campuchia?</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8 tỉnh.     B. 9 tỉnh.            C. 10 tỉnh.                 D. 11 tỉnh.</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6 : Dựa vào Atlat địa lí Việt Nam trang 4,5, hãy cho biết biên giới trên đất liền của nước ta có bao nhiêu tỉnh giáp với Lào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8 tỉnh.           B. 9 tỉnh.                C. 10 tỉnh.               D. 11 tỉnh.</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7 : Dựa vào Atlat địa lí Việt Nam trang 4,5, hãy cho biết biên giới trên đất liền của nước ta có bao nhiêu tỉnh giáp với Trung Quốc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8 tỉnh.             B. 9 tỉnh.            C. 10 tỉnh.                D. 7 tỉnh.</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8 : Dựa vào Atlat địa lí Việt Nam trang 4,5, hãy cho biết các thành phố nào dưới đây trực thuộc trung ương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Thủ Dầu Một.                B. Biên Hòa.           C. Huế  .           D. Cần Thơ.</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Atlat trang 9</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 : Dựa vào Atlat địa lí Việt Nam trang 9,hãy cho biết gió mùa Đông thổi vào nước ta theo hướng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Đông Bắc.    B. Tây Nam.           C. Tây Bắc.       D. Đông Nam.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2 : Dựa vào Atlat địa lí Việt Nam trang 9, hãy cho biết gió mùa Hạ thổi vào nước ta theo hướng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Đông Bắc.      B. Tây Nam.          C. Tây Bắc.          D. Đông Nam.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3 : Dựa vào Atlat địa lí Việt Nam trang 9, hãy cho biết nhận định nào sau đây là không đúng với phân bố lượng mưa ở nước ta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Lượng mưa phân bố không đều giữa các vùng.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B. Lượng mưa phân bố phía nam nhiều hơn phía bắc.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C. Ở Huế địa hình chắn gió mưa nhiều .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Lượng mưa phân bố đều giữa các vùng.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4 : Dựa vào Atlat địa lí Việt Nam trang 9, hãy cho biết khu vực có mưa nhiều nhất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Huế.             B. Nam Bộ.</w:t>
      </w:r>
      <w:r w:rsidRPr="00DD1EEE">
        <w:rPr>
          <w:rFonts w:asciiTheme="majorHAnsi" w:hAnsiTheme="majorHAnsi" w:cstheme="majorHAnsi"/>
          <w:sz w:val="24"/>
          <w:szCs w:val="24"/>
          <w:lang w:val="en-US"/>
        </w:rPr>
        <w:t xml:space="preserve">      </w:t>
      </w:r>
      <w:r w:rsidRPr="00DD1EEE">
        <w:rPr>
          <w:rFonts w:asciiTheme="majorHAnsi" w:hAnsiTheme="majorHAnsi" w:cstheme="majorHAnsi"/>
          <w:sz w:val="24"/>
          <w:szCs w:val="24"/>
        </w:rPr>
        <w:t>C. Đông Nam Bộ.  D. Đồng bằng sông Hồng.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5 : Dựa vào Atlat địa lí Việt Nam trang 9, hãy cho biết khu vực bão tập trung nhiều nhất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Miền Trung.                                B. Đồng bằng sông Hồng.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Vùng Đông Bắc.                             D. Nam Bộ.</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Atlat trang 10</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 : Dựa vào Atlat địa lí Việt Nam trang 10, hãy cho biết các lưu vực sông nào sau đây là lớn nhất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Lưu vực sông Hồng.               B. Lưu vực sông Cả.</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Lưu vực sông Mã.                        D. Lưu vực sông Đà Rằng.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2 : Dựa vào Atlat địa lí Việt Nam trang 10, hãy cho biết  sông nào sau đây có lưu lương nước lớn nhất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A. Sông Thái Bình.          B. Sông Hồng.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Sông Đồng Nai.            D. Sông Cửu Long.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3 : Dựa vào Atlat địa lí Việt Nam trang 10, hãy cho biết  sông nào sau đây không thuộc hệ thống sông Đồng Nai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A.Sông Vàm Cỏ Tây.        B. Sông Bé.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Sông Sài Gòn.          D. Sông Tiền Giang.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4 : Dựa vào Atlat địa lí Việt Nam trang 10, hãy cho biết  sông nào sau đây không thuộc hệ thống sông Mê Kong ?</w:t>
      </w:r>
    </w:p>
    <w:p w:rsidR="00DD1EEE" w:rsidRPr="00DD1EEE" w:rsidRDefault="00DD1EEE" w:rsidP="00DD1EEE">
      <w:pPr>
        <w:spacing w:after="0" w:line="240" w:lineRule="auto"/>
        <w:jc w:val="both"/>
        <w:rPr>
          <w:rFonts w:asciiTheme="majorHAnsi" w:hAnsiTheme="majorHAnsi" w:cstheme="majorHAnsi"/>
          <w:sz w:val="24"/>
          <w:szCs w:val="24"/>
          <w:lang w:val="en-US"/>
        </w:rPr>
      </w:pPr>
      <w:r w:rsidRPr="00DD1EEE">
        <w:rPr>
          <w:rFonts w:asciiTheme="majorHAnsi" w:hAnsiTheme="majorHAnsi" w:cstheme="majorHAnsi"/>
          <w:sz w:val="24"/>
          <w:szCs w:val="24"/>
        </w:rPr>
        <w:t xml:space="preserve">A. Sông Tiền Giang.     B. Sông Hậu Giang.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Sông Hàm Luông.         D. Sông Vàm Cỏ Tây.</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5 : Dựa vào Atlat địa lí Việt Nam trang 10, hãy cho biết phía Bắc sông ngòi chủ yếu chảy theo hướng nào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Vòng cung.                            B. Tây Bắc-Đông Nam.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Vòng cung, Tây Bắc-Đông Nam.                                     D. Tây Nam.</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Atlat trang 11</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lastRenderedPageBreak/>
        <w:t>Câu 1 : Dựa vào Atlat địa lí Việt Nam trang 11, hãy cho biết đồng bằng sông Cửu Long có các loại đất nào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A. Đất phù sa sông, đất phèn,đất mặn,đất cát.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B. Đất phù sa sông, đất phèn,đất mặn,đất ba dan.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Đất phù sa sông, đất phèn,đất mặn,đất feralit trên đá vôi.</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Đất phù sa sông, đất phèn,đất mặn,đất feralit trên đá phiến.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2 : Dựa vào Atlat địa lí Việt Nam trang 11, hãy cho biết đồng bằng sông Hồng có các loại đất chủ yếu nào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A. Đất phù sa sông, đất phèn,đất mặn.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B. Đất phù sa sông, đất phèn,đất badan.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Đất phù sa sông, đất phèn,đất feralit trên đá vôi.</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Đất phù sa sông, đất phèn,đất feralit trên đá phiến.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3 : Dựa vào Atlat địa lí Việt Nam trang 11, hãy cho biết Tây Nguyên có loại đất chủ yếu nào ?</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A. Đất badan.                       B. Đất phù sa sông.</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 Đất feralit trên đá vôi.                                 D. Đất feralit trên đá phiến.</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Câu 4 : Dựa vào Atlat địa lí Việt Nam trang 11, hãy cho biết đồng bằng sông Cửu Long có  loại đất nào chiếm diện tích lớn nhất ?</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A. Đất phù sa sông.                B. Đất phèn.           C. Đất mặn.     D. Đất cát.</w:t>
      </w:r>
    </w:p>
    <w:p w:rsidR="00DD1EEE" w:rsidRPr="00DD1EEE" w:rsidRDefault="00DD1EEE" w:rsidP="00DD1EEE">
      <w:pPr>
        <w:spacing w:after="0" w:line="240" w:lineRule="auto"/>
        <w:jc w:val="both"/>
        <w:rPr>
          <w:rFonts w:asciiTheme="majorHAnsi" w:hAnsiTheme="majorHAnsi" w:cstheme="majorHAnsi"/>
          <w:b/>
          <w:sz w:val="24"/>
          <w:szCs w:val="24"/>
          <w:lang w:val="fr-FR"/>
        </w:rPr>
      </w:pPr>
      <w:r w:rsidRPr="00DD1EEE">
        <w:rPr>
          <w:rFonts w:asciiTheme="majorHAnsi" w:hAnsiTheme="majorHAnsi" w:cstheme="majorHAnsi"/>
          <w:b/>
          <w:sz w:val="24"/>
          <w:szCs w:val="24"/>
          <w:lang w:val="fr-FR"/>
        </w:rPr>
        <w:t>Atlat trang 12</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Câu 1 : Dựa vào Atlat địa lí Việt Nam trang 12, hãy cho biết nước ta phân làm mấy phân khu địa lí động thực vật ?</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A. 6 phân khu động thực vật.              B.  7 phân khu động thực vật.</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 8 phân khu động thực vật.                         D. 9 phân khu động thực vật.</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Câu 2 : Dựa vào Atlat địa lí Việt Nam trang 12, hãy cho biết con voi ở nước ta phân bố chủ yếu ở vùng nào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Nam Bộ, Tây Nguyên.                  B. Tây Nguyên ,Bắc Trung Bộ.</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Tây Bắc,Đông Bắc.                          D. Đông Nam Bộ.</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3 : Dựa vào Atlat địa lí Việt Nam trang 12, hãy cho biết vườn quốc gia nào sau đây thuộc Đồng bằng sông Cửu Long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Vườn quốc gia U Minh.                 B. Vườn quốc gia Bù Gia Mập.</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Vườn quốc gia Côn Đảo.                     D. Vườn quốc gia Bạch Mã.</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4 : Dựa vào Atlat địa lí Việt Nam trang 12, hãy cho biết vườn quốc gia nào sau đây thuộc Đông Nam Bộ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Vườn quốc gia U Minh.             B. Vườn quốc gia Tràm Chim.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Vườn quốc gia Côn Đảo.                          D. Vườn quốc gia Bạch Mã.</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5 : Dựa vào Atlat địa lí Việt Nam trang 12, hãy cho biết vườn quốc gia nào sau đây không thuộc Đông Nam Bộ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Vườn quốc gia Cát Tiên.                  B. Vườn quốc gia Bù Gia Mập.</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Vườn quốc gia Côn Đảo.                        D. Vườn quốc gia U Minh.</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Atlat trang 13,14</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 : Dựa vào Atlat địa lí Việt Nam trang 13,14, hãy cho biết giới hạn của miền Đông Bắc và Đồng bằng sông Hồng nằm ở</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Dãy Bạch Mã về Nam.             B. Dãy Bạch Mã trở ra Bắc.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Tả ngạn sông Hồng.                      D. Hữu ngạn sông Hồng.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2 : Dựa vào Atlat địa lí Việt Nam trang 13,14, hãy cho biết giới hạn của miền Tây Bắc và Bắc Trung Bộ nằm ở</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Dãy Bạch Mã về Nam.                       B. Dãy Bạch Mã trở ra Bắc.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Giữa sông Hồng và dãy Bạch Mã.                      D. Hữu ngạn sông Hồng.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3 : Dựa vào Atlat địa lí Việt Nam trang 13,14, hãy cho biết giới hạn của miền Nam Trung Bộ và Nam Bộ là</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Dãy Bạch Mã về Nam.                  B. Dãy Bạch Mã trở ra Bắc.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Giữa sông Hồng và dãy Bạch Mã.                    D. Hữu ngạn sông Hồng.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4 : Dựa vào Atlat địa lí Việt Nam trang 13,14, hãy cho biết dãy Hoàng Liên Sơn chạy theo hướng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Tây Bắc- Đông Nam.                         B. Đông Bắc – Tây Nam.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Tây Nam – Đông Bắc.                       D. Đông – Tây.</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Câu 5 : Dựa vào Atlat địa lí Việt Nam trang 13,14, hãy cho biết dãy núi nào sau đây </w:t>
      </w:r>
      <w:r w:rsidRPr="00DD1EEE">
        <w:rPr>
          <w:rFonts w:asciiTheme="majorHAnsi" w:hAnsiTheme="majorHAnsi" w:cstheme="majorHAnsi"/>
          <w:b/>
          <w:sz w:val="24"/>
          <w:szCs w:val="24"/>
        </w:rPr>
        <w:t xml:space="preserve">không thuộc </w:t>
      </w:r>
      <w:r w:rsidRPr="00DD1EEE">
        <w:rPr>
          <w:rFonts w:asciiTheme="majorHAnsi" w:hAnsiTheme="majorHAnsi" w:cstheme="majorHAnsi"/>
          <w:sz w:val="24"/>
          <w:szCs w:val="24"/>
        </w:rPr>
        <w:t>vùng núi Đông Bắc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lastRenderedPageBreak/>
        <w:t>A. Bắc Sơn.              B. Ngân Sơn.                        C. Đông Triều.          D. Hoàng Sơn.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6 : Dựa vào Atlat địa lí Việt Nam trang 13,14, hãy cho biết cao nguyên nào sau đây không thuộc vùng núi Tây Bắc ?</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A. Mộc Châu.      B. Sơn La.             C. Tà Phìn.                   D. Đồng Văn.</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Câu 7 : Dựa vào Atlat địa lí Việt Nam trang 13,14, hãy cho biết cao nguyên nào sau đây không thuộc vùng núi Trường Sơn Nam ?</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A. Di Linh.      B. Lâm Viên.                 C. Đăklăk.                  D. Mộc Châu.</w:t>
      </w:r>
    </w:p>
    <w:p w:rsidR="00DD1EEE" w:rsidRPr="00DD1EEE" w:rsidRDefault="00DD1EEE" w:rsidP="00DD1EEE">
      <w:pPr>
        <w:spacing w:after="0" w:line="240" w:lineRule="auto"/>
        <w:jc w:val="both"/>
        <w:rPr>
          <w:rFonts w:asciiTheme="majorHAnsi" w:hAnsiTheme="majorHAnsi" w:cstheme="majorHAnsi"/>
          <w:sz w:val="24"/>
          <w:szCs w:val="24"/>
          <w:lang w:val="fr-FR"/>
        </w:rPr>
      </w:pPr>
      <w:r w:rsidRPr="00DD1EEE">
        <w:rPr>
          <w:rFonts w:asciiTheme="majorHAnsi" w:hAnsiTheme="majorHAnsi" w:cstheme="majorHAnsi"/>
          <w:sz w:val="24"/>
          <w:szCs w:val="24"/>
          <w:lang w:val="fr-FR"/>
        </w:rPr>
        <w:t>Câu 8 : Dựa vào Atlat địa lí Việt Nam trang 13,14, hãy cho biết dãy Bạch Mã chạy theo hướng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Tây Bắc- Đông Nam.                     B. Đông Bắc – Tây Nam.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Tây Nam – Đông Bắc.                           D. Đông – Tây.</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9 : Dựa vào Atlat địa lí Việt Nam trang 13,14, hãy cho biết dãy Trường Sơn Bắc chạy theo hướng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Tây Bắc- Đông Nam.                       B. Đông Bắc – Tây Nam.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Tây Nam – Đông Bắc.                             D. Đông – Tây.</w:t>
      </w:r>
    </w:p>
    <w:p w:rsidR="00DD1EEE" w:rsidRPr="00DD1EEE" w:rsidRDefault="00DD1EEE" w:rsidP="00DD1EEE">
      <w:pPr>
        <w:spacing w:after="0" w:line="240" w:lineRule="auto"/>
        <w:jc w:val="both"/>
        <w:rPr>
          <w:rFonts w:asciiTheme="majorHAnsi" w:hAnsiTheme="majorHAnsi" w:cstheme="majorHAnsi"/>
          <w:b/>
          <w:sz w:val="26"/>
          <w:szCs w:val="26"/>
        </w:rPr>
      </w:pPr>
      <w:r w:rsidRPr="00DD1EEE">
        <w:rPr>
          <w:rFonts w:asciiTheme="majorHAnsi" w:hAnsiTheme="majorHAnsi" w:cstheme="majorHAnsi"/>
          <w:b/>
          <w:sz w:val="26"/>
          <w:szCs w:val="26"/>
        </w:rPr>
        <w:t>Atlat trang 15</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1 : Dựa vào Atlat địa lí Việt Nam trang 15, hãy cho biết khu vực nào sau đây là thưa dân nhất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Đồng bằng sông Hồng.                     B. Nam Bộ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 Duyên hải Nam Trung Bộ.                  D. Tây Bắc.</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2 : Dựa vào Atlat địa lí Việt Nam trang 15, hãy cho biết khu vực nào sau đây là đông dân nhất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Đồng bằng sông Hồng.                  B. Nam Bộ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 Duyên hải Nam Trung Bộ.              D. Tây Bắc.</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3 : Dựa vào Atlat địa lí Việt Nam trang 15, hãy cho biết đô thị nào dưới đây có số dân trên 1 triệu người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Cần Thơ.          B. Biên Hòa.          C. Hải Phòng.         D. Đà Nẵng.</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4 : Dựa vào Atlat địa lí Việt Nam trang 15, hãy cho biết đô thị nào dưới đây có số dân dưới 1 triệu người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Hà Nội.       B. Hải Phòng.       C. Thành phố Hồ Chí Minh.          D. Đà Nẵng.</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5 : Dựa vào Atlat địa lí Việt Nam trang 15, hãy cho biết đô thị nào dưới đây được xếp loại là đô thị đặc biệt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Cần Thơ.    B. Hải Phòng.         C. Thành phố Hồ Chí Minh.          D. Đà Nẵng.</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6 : Dựa vào Atlat địa lí Việt Nam trang 15, hãy cho biết đô thị nào dưới đây được xếp loại là đô thị loại 1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Cần Thơ.          B. Hải Phòng.           C. Thành phố Hồ Chí Minh.           D. Biên Hòa.</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7 : Dựa vào Atlat địa lí Việt Nam trang 15, hãy cho biết đô thị nào dưới đây được xếp loại là đô thị loại 2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Cần Thơ.  B. Hải Phòng.         C. Thành phố Hồ Chí Minh.             D. Đà Nẵng.</w:t>
      </w:r>
    </w:p>
    <w:p w:rsidR="00DD1EEE" w:rsidRPr="00DD1EEE" w:rsidRDefault="00DD1EEE" w:rsidP="00DD1EEE">
      <w:pPr>
        <w:spacing w:after="0" w:line="240" w:lineRule="auto"/>
        <w:jc w:val="both"/>
        <w:rPr>
          <w:rFonts w:asciiTheme="majorHAnsi" w:hAnsiTheme="majorHAnsi" w:cstheme="majorHAnsi"/>
          <w:b/>
          <w:sz w:val="26"/>
          <w:szCs w:val="26"/>
        </w:rPr>
      </w:pPr>
      <w:r w:rsidRPr="00DD1EEE">
        <w:rPr>
          <w:rFonts w:asciiTheme="majorHAnsi" w:hAnsiTheme="majorHAnsi" w:cstheme="majorHAnsi"/>
          <w:b/>
          <w:sz w:val="26"/>
          <w:szCs w:val="26"/>
        </w:rPr>
        <w:t>Atlat trang 16</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1 : Dựa vào Atlat địa lí Việt Nam trang 16, hãy cho biết nước ta có bao nhiêu dân tộc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52 dân tộc.       B. 53 dân tộc.             C. 54 dân tộc.          D. 55 dân tộc.</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2 : Dựa vào Atlat địa lí Việt Nam trang 16, hãy cho biết dân tộc nào sau đây có số dân đông nhất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Tày.         B. Thái .   C. Mường.            D. Ơ – đu.</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3 : Dựa vào Atlat địa lí Việt Nam trang 16, hãy cho biết dân tộc nào sau đây có số dân ít nhất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Tày.         B. Thái .          C. Mường.                D. Ơ – đu.</w:t>
      </w:r>
    </w:p>
    <w:p w:rsidR="00DD1EEE" w:rsidRPr="00DD1EEE" w:rsidRDefault="00DD1EEE" w:rsidP="00DD1EEE">
      <w:pPr>
        <w:spacing w:after="0" w:line="240" w:lineRule="auto"/>
        <w:jc w:val="both"/>
        <w:rPr>
          <w:rFonts w:asciiTheme="majorHAnsi" w:hAnsiTheme="majorHAnsi" w:cstheme="majorHAnsi"/>
          <w:b/>
          <w:sz w:val="26"/>
          <w:szCs w:val="26"/>
        </w:rPr>
      </w:pPr>
      <w:r w:rsidRPr="00DD1EEE">
        <w:rPr>
          <w:rFonts w:asciiTheme="majorHAnsi" w:hAnsiTheme="majorHAnsi" w:cstheme="majorHAnsi"/>
          <w:b/>
          <w:sz w:val="26"/>
          <w:szCs w:val="26"/>
        </w:rPr>
        <w:t>Atlat trang 17</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1 : Dựa vào Atlat địa lí Việt Nam trang 17, hãy cho biết GDP bình quân theo đầu người của tỉnh nào sau đây là thấp nhất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Khánh Hòa.      B. Cà Mau.        C. Bình Định.            D. Sơn La.</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2 : Dựa vào Atlat địa lí Việt Nam trang 17, hãy cho biết GDP bình quân theo đầu người của tỉnh nào sau đây là cao nhất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Khánh Hòa.   B. Cà Mau.           C. Bình Định.         D. Sơn La.</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lastRenderedPageBreak/>
        <w:t>Câu 3 : Dựa vào Atlat địa lí Việt Nam trang 17, hãy cho biết trung tâm kinh tế nào sau đây có quy mô trên 100 nghìn tỉ đồng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Thành phố Hồ Chí Minh.   B. Vũng Tàu.      C. Nha Trang.      D. Huế.</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4 : Dựa vào Atlat địa lí Việt Nam trang 17, hãy cho biết trung tâm kinh tế nào sau đây có quy mô từ trên 15 đến 100 nghìn tỉ đồng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Thành phố Hồ Chí Minh.     B. Vũng Tàu.  C. Nha Trang.   D. Huế.</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5 : Dựa vào Atlat địa lí Việt Nam trang 17, hãy cho biết trung tâm kinh tế nào sau đây có quy mô từ 10 đến 15 nghìn tỉ đồng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Thành phố Hồ Chí Minh.  B. Vũng Tàu.            C. Nha Trang.     D. Huế.</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Atlat trang 18</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1 : Dựa vào Atlat địa lí Việt Nam trang 18, hãy cho biết vùng nông nghiệp Bắc Trung Bộ không tiếp giáp với vùng nông nghiệp nào sau đây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Trung du miền núi Bắc Bộ.    B. Đồng bằng sông Hồng.     C. Tây Nguyên.</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D. Duyên hải Nam Trung Bộ.</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2 : Dựa vào Atlat địa lí Việt Nam trang 18, hãy cho biết nước ta có bao nhiêu vùng nông nghiệp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5 nông nghiệp.    B. 6 nông nghiệp.     C. 7 nông nghiệp.      D. 8 nông nghiệp.</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3 : Dựa vào Atlat địa lí Việt Nam trang 18, hãy cho biết vùng nông nghiệp Trung du miền núi Bắc Bộ không tiếp giáp với vùng nông nghiệp nào sau đây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Bắc Trung Bộ.    B. Đồng bằng sông Hồng.    C. Tây Nguyên.     D. Vịnh Bắc Bộ.</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4 : Dựa vào Atlat địa lí Việt Nam trang 18, hãy cho biết cây dừa phân bố chủ yếu ở vùng nông nghiệp nào sau đây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Bắc Trung Bộ.   B. Đồng bằng sông Cửu Long.    C. Đông Nam Bộ .    D. Tây Nguyên.</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5 : Dựa vào Atlat địa lí Việt Nam trang 18, hãy cho biết cây cà phê phân bố chủ yếu ở vùng nông nghiệp nào sau đây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Bắc Trung Bộ.      B. Đồng bằng sông Cửu Long.</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 Duyên hải Nam Trung Bộ.           D. Tây Nguyên.</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6 : Dựa vào Atlat địa lí Việt Nam trang 18, hãy cho biết cây chè phân bố chủ yếu ở vùng nông nghiệp nào sau đây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Bắc Trung Bộ.       B. Đồng bằng sông Cửu Long.</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 Duyên hải Nam Trung Bộ.        D. Trung du miền núi Bắc Bộ.</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7 : Dựa vào Atlat địa lí Việt Nam trang 18, hãy cho biết cây cao su phân bố chủ yếu ở vùng nông nghiệp nào sau đây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Bắc Trung Bộ.          B. Đồng bằng sông Cửu Long.</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 Duyên hải Nam Trung Bộ.              D. Đông Nam Bộ.</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Câu 8 : Dựa vào Atlat địa lí Việt Nam trang 18, hãy cho biết đàn trâu và bò phân bố chủ yếu ở vùng nông nghiệp nào sau đây ?</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A. Đồng bằng sông Hồng.           B. Đồng bằng sông Cửu Long.</w:t>
      </w:r>
    </w:p>
    <w:p w:rsidR="00DD1EEE" w:rsidRPr="00DD1EEE" w:rsidRDefault="00DD1EEE" w:rsidP="00DD1EEE">
      <w:pPr>
        <w:spacing w:after="0" w:line="240" w:lineRule="auto"/>
        <w:jc w:val="both"/>
        <w:rPr>
          <w:rFonts w:asciiTheme="majorHAnsi" w:hAnsiTheme="majorHAnsi" w:cstheme="majorHAnsi"/>
          <w:sz w:val="26"/>
          <w:szCs w:val="26"/>
        </w:rPr>
      </w:pPr>
      <w:r w:rsidRPr="00DD1EEE">
        <w:rPr>
          <w:rFonts w:asciiTheme="majorHAnsi" w:hAnsiTheme="majorHAnsi" w:cstheme="majorHAnsi"/>
          <w:sz w:val="26"/>
          <w:szCs w:val="26"/>
        </w:rPr>
        <w:t>C. Duyên hải Nam Trung Bộ.                 D. Trung du miền núi Bắc Bộ…..</w:t>
      </w:r>
    </w:p>
    <w:p w:rsidR="00DD1EEE" w:rsidRPr="00DD1EEE" w:rsidRDefault="00DD1EEE" w:rsidP="00DD1EEE">
      <w:pPr>
        <w:spacing w:after="0" w:line="240" w:lineRule="auto"/>
        <w:jc w:val="both"/>
        <w:rPr>
          <w:rFonts w:asciiTheme="majorHAnsi" w:hAnsiTheme="majorHAnsi" w:cstheme="majorHAnsi"/>
          <w:sz w:val="24"/>
          <w:szCs w:val="24"/>
        </w:rPr>
      </w:pPr>
    </w:p>
    <w:p w:rsidR="00DD1EEE" w:rsidRPr="00DD1EEE" w:rsidRDefault="00DD1EEE" w:rsidP="00DD1EEE">
      <w:pPr>
        <w:spacing w:after="0" w:line="240" w:lineRule="auto"/>
        <w:jc w:val="center"/>
        <w:rPr>
          <w:rFonts w:asciiTheme="majorHAnsi" w:hAnsiTheme="majorHAnsi" w:cstheme="majorHAnsi"/>
          <w:b/>
          <w:sz w:val="24"/>
          <w:szCs w:val="24"/>
        </w:rPr>
      </w:pPr>
      <w:r w:rsidRPr="00DD1EEE">
        <w:rPr>
          <w:rFonts w:asciiTheme="majorHAnsi" w:hAnsiTheme="majorHAnsi" w:cstheme="majorHAnsi"/>
          <w:b/>
          <w:sz w:val="24"/>
          <w:szCs w:val="24"/>
        </w:rPr>
        <w:t>NHẬN XÉT BẢNG SỐ LIỆU</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b/>
          <w:sz w:val="24"/>
          <w:szCs w:val="24"/>
        </w:rPr>
        <w:t>SỰ BIẾN ĐỔI DIỆN TÍCH RỪNG QUA MỘT SỐ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677"/>
        <w:gridCol w:w="2880"/>
        <w:gridCol w:w="2340"/>
        <w:gridCol w:w="1440"/>
      </w:tblGrid>
      <w:tr w:rsidR="00DD1EEE" w:rsidRPr="00DD1EEE" w:rsidTr="006D1CA1">
        <w:tc>
          <w:tcPr>
            <w:tcW w:w="696"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năm</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Tổng diện tích có rừng</w:t>
            </w:r>
          </w:p>
          <w:p w:rsidR="00DD1EEE" w:rsidRPr="00DD1EEE" w:rsidRDefault="00DD1EEE" w:rsidP="006D1CA1">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(triệu ha)</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Diện tích rừng tự nhiên (triêu ha)</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Diện tích rừng trồng</w:t>
            </w:r>
          </w:p>
          <w:p w:rsidR="00DD1EEE" w:rsidRPr="00DD1EEE" w:rsidRDefault="00DD1EEE" w:rsidP="006D1CA1">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(triệu ha)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Độ che phủ</w:t>
            </w:r>
          </w:p>
          <w:p w:rsidR="00DD1EEE" w:rsidRPr="00DD1EEE" w:rsidRDefault="00DD1EEE" w:rsidP="006D1CA1">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w:t>
            </w:r>
          </w:p>
        </w:tc>
      </w:tr>
      <w:tr w:rsidR="00DD1EEE" w:rsidRPr="00DD1EEE" w:rsidTr="006D1CA1">
        <w:tc>
          <w:tcPr>
            <w:tcW w:w="696"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1943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14,3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14,3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43</w:t>
            </w:r>
          </w:p>
        </w:tc>
      </w:tr>
      <w:tr w:rsidR="00DD1EEE" w:rsidRPr="00DD1EEE" w:rsidTr="006D1CA1">
        <w:tc>
          <w:tcPr>
            <w:tcW w:w="696"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1983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7,2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6,8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0,4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22</w:t>
            </w:r>
          </w:p>
        </w:tc>
      </w:tr>
      <w:tr w:rsidR="00DD1EEE" w:rsidRPr="00DD1EEE" w:rsidTr="006D1CA1">
        <w:tc>
          <w:tcPr>
            <w:tcW w:w="696"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12,7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10,2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38</w:t>
            </w:r>
          </w:p>
        </w:tc>
      </w:tr>
    </w:tbl>
    <w:p w:rsidR="00DD1EEE" w:rsidRPr="00DD1EEE" w:rsidRDefault="00DD1EEE" w:rsidP="00DD1EEE">
      <w:pPr>
        <w:spacing w:after="0" w:line="240" w:lineRule="auto"/>
        <w:jc w:val="both"/>
        <w:rPr>
          <w:rFonts w:asciiTheme="majorHAnsi" w:hAnsiTheme="majorHAnsi" w:cstheme="majorHAnsi"/>
          <w:sz w:val="24"/>
          <w:szCs w:val="24"/>
        </w:rPr>
      </w:pP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1 : Nhận xét nào sau đây là không đúng với bảng số liệu trên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Từ năm 1943 đến năm 1983 diện tích rừng nước ta giảm mạnh.</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B. Từ năm 1983 đến năm 2005 diện tích rừng nước ta phục hồi.</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Từ năm 1943 đến năm 2005 diện tích rừng nước ta giảm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Độ che phủ rừng tỉ lệ thuận với diện tích rừng.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Câu 2 : Nhận xét nào sau đây là đúng với bảng số liệu trên ?</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lastRenderedPageBreak/>
        <w:t>A. Từ năm 1943 đến năm 2005 diện tích rừng nước ta diện tích rừng nước ta ta tăng lên.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B. Từ năm 1943 đến năm 2005 diện tích rừng nước ta giảm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Từ năm 1983 đến năm 2005 độ che phủ rừng nước ta giảm.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Độ che phủ rừng tỉ lệ thuận với diện tích rừng.</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DIỆN TÍCH LÚA CẢ NĂM CỦA ĐỒNG BẰNG SÔNG HỒNG VÀ ĐỒNG BẰNG SÔNG CỬU LONG QUA CÁC NĂM</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sz w:val="24"/>
          <w:szCs w:val="24"/>
        </w:rPr>
        <w:t xml:space="preserve">                                                                                            </w:t>
      </w:r>
      <w:r w:rsidRPr="00DD1EEE">
        <w:rPr>
          <w:rFonts w:asciiTheme="majorHAnsi" w:hAnsiTheme="majorHAnsi" w:cstheme="majorHAnsi"/>
          <w:b/>
          <w:sz w:val="24"/>
          <w:szCs w:val="24"/>
        </w:rPr>
        <w:t>Đơn vị : nghìn 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2160"/>
        <w:gridCol w:w="2040"/>
        <w:gridCol w:w="1961"/>
      </w:tblGrid>
      <w:tr w:rsidR="00DD1EEE" w:rsidRPr="00DD1EEE" w:rsidTr="006D1CA1">
        <w:tc>
          <w:tcPr>
            <w:tcW w:w="346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Năm</w:t>
            </w:r>
          </w:p>
        </w:tc>
        <w:tc>
          <w:tcPr>
            <w:tcW w:w="216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2005</w:t>
            </w:r>
          </w:p>
        </w:tc>
        <w:tc>
          <w:tcPr>
            <w:tcW w:w="204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2008</w:t>
            </w:r>
          </w:p>
        </w:tc>
        <w:tc>
          <w:tcPr>
            <w:tcW w:w="196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2010</w:t>
            </w:r>
          </w:p>
        </w:tc>
      </w:tr>
      <w:tr w:rsidR="00DD1EEE" w:rsidRPr="00DD1EEE" w:rsidTr="006D1CA1">
        <w:tc>
          <w:tcPr>
            <w:tcW w:w="346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Đồng bằng sông Hồng</w:t>
            </w:r>
          </w:p>
        </w:tc>
        <w:tc>
          <w:tcPr>
            <w:tcW w:w="216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1139</w:t>
            </w:r>
          </w:p>
        </w:tc>
        <w:tc>
          <w:tcPr>
            <w:tcW w:w="204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1110</w:t>
            </w:r>
          </w:p>
        </w:tc>
        <w:tc>
          <w:tcPr>
            <w:tcW w:w="196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1105</w:t>
            </w:r>
          </w:p>
        </w:tc>
      </w:tr>
      <w:tr w:rsidR="00DD1EEE" w:rsidRPr="00DD1EEE" w:rsidTr="006D1CA1">
        <w:tc>
          <w:tcPr>
            <w:tcW w:w="346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Đồng bằng sông Cửu Long</w:t>
            </w:r>
          </w:p>
        </w:tc>
        <w:tc>
          <w:tcPr>
            <w:tcW w:w="216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3826</w:t>
            </w:r>
          </w:p>
        </w:tc>
        <w:tc>
          <w:tcPr>
            <w:tcW w:w="204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3859</w:t>
            </w:r>
          </w:p>
        </w:tc>
        <w:tc>
          <w:tcPr>
            <w:tcW w:w="196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3946</w:t>
            </w:r>
          </w:p>
        </w:tc>
      </w:tr>
    </w:tbl>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 Nhận xét nào sau đây là không đúng với bảng số liệu?</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Diện tích lúa của Đồng bằng sông Hồng giảm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B. Diện tích lúa của Đồng bằng sông Cửu Long lớn hơn diện tích lúa của Đồng bằng sông Hồng.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Diện tích lúa của Đồng bằng sông Cửu Long tăng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Năm 2008 diện tích lúa của Đồng bằng sông Cửu Long nhỏ hơn diện tích lúa của Đồng bằng sông Hồng.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Cho bảng số liệu:</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GIÁ TRỊ SẢN XUẤT CỦA NGÀNH LÂM NGHIỆP, CHĂN NUÔI VÀ THỦY SẢN Ở NƯỚC TA NĂM 2000- 2010</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 xml:space="preserve">                                                                                                                        Đơn vị : tỉ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926"/>
        <w:gridCol w:w="1926"/>
        <w:gridCol w:w="1926"/>
        <w:gridCol w:w="1926"/>
      </w:tblGrid>
      <w:tr w:rsidR="00DD1EEE" w:rsidRPr="00DD1EEE" w:rsidTr="006D1CA1">
        <w:tc>
          <w:tcPr>
            <w:tcW w:w="192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Năm</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2000</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2005</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2008</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2010</w:t>
            </w:r>
          </w:p>
        </w:tc>
      </w:tr>
      <w:tr w:rsidR="00DD1EEE" w:rsidRPr="00DD1EEE" w:rsidTr="006D1CA1">
        <w:tc>
          <w:tcPr>
            <w:tcW w:w="192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Lâm nghiệp</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5902</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6316</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6786</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7388</w:t>
            </w:r>
          </w:p>
        </w:tc>
      </w:tr>
      <w:tr w:rsidR="00DD1EEE" w:rsidRPr="00DD1EEE" w:rsidTr="006D1CA1">
        <w:tc>
          <w:tcPr>
            <w:tcW w:w="192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Chăn nuôi</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18482</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26051</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31326</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36824</w:t>
            </w:r>
          </w:p>
        </w:tc>
      </w:tr>
      <w:tr w:rsidR="00DD1EEE" w:rsidRPr="00DD1EEE" w:rsidTr="006D1CA1">
        <w:tc>
          <w:tcPr>
            <w:tcW w:w="192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Thủy sản</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21801</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38784</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50082</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57068</w:t>
            </w:r>
          </w:p>
        </w:tc>
      </w:tr>
    </w:tbl>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 Nhận xét nào sau đây là không đúng với bảng số liệu trên?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giá trị sản xuất của ngành lâm nghiệp tăng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B. giá trị sản xuất của ngành chăn nuôi tăng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giá trị sản xuất của ngành thủy sản tăng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giá trị sản xuất của ngành chăn nuôi lớn nhất.</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Cho bảng số liệu:</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GIÁ TRỊ SẢN XUẤT NÔNG NGHIỆP PHÂN THEO NGÀNH CỦA NƯỚC TA NĂM 2000 VÀ NĂM 2010</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 xml:space="preserve">                                                                                                     Đơn vị : nghìn tỉ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926"/>
        <w:gridCol w:w="1926"/>
        <w:gridCol w:w="1926"/>
        <w:gridCol w:w="1926"/>
      </w:tblGrid>
      <w:tr w:rsidR="00DD1EEE" w:rsidRPr="00DD1EEE" w:rsidTr="006D1CA1">
        <w:tc>
          <w:tcPr>
            <w:tcW w:w="1925" w:type="dxa"/>
            <w:vMerge w:val="restart"/>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năm</w:t>
            </w:r>
          </w:p>
        </w:tc>
        <w:tc>
          <w:tcPr>
            <w:tcW w:w="1926" w:type="dxa"/>
            <w:vMerge w:val="restart"/>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Tổng số</w:t>
            </w:r>
          </w:p>
        </w:tc>
        <w:tc>
          <w:tcPr>
            <w:tcW w:w="5778" w:type="dxa"/>
            <w:gridSpan w:val="3"/>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Chia ra</w:t>
            </w:r>
          </w:p>
        </w:tc>
      </w:tr>
      <w:tr w:rsidR="00DD1EEE" w:rsidRPr="00DD1EEE" w:rsidTr="006D1CA1">
        <w:tc>
          <w:tcPr>
            <w:tcW w:w="1925" w:type="dxa"/>
            <w:vMerge/>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p>
        </w:tc>
        <w:tc>
          <w:tcPr>
            <w:tcW w:w="1926" w:type="dxa"/>
            <w:vMerge/>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Trồng trọt</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Chăn nuôi</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Dịch vụ</w:t>
            </w:r>
          </w:p>
        </w:tc>
      </w:tr>
      <w:tr w:rsidR="00DD1EEE" w:rsidRPr="00DD1EEE" w:rsidTr="006D1CA1">
        <w:tc>
          <w:tcPr>
            <w:tcW w:w="192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2000</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129,1</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101,1</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24,9</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3,1</w:t>
            </w:r>
          </w:p>
        </w:tc>
      </w:tr>
      <w:tr w:rsidR="00DD1EEE" w:rsidRPr="00DD1EEE" w:rsidTr="006D1CA1">
        <w:tc>
          <w:tcPr>
            <w:tcW w:w="192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2010</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540,2</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396,7</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135,2</w:t>
            </w:r>
          </w:p>
        </w:tc>
        <w:tc>
          <w:tcPr>
            <w:tcW w:w="192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8,3</w:t>
            </w:r>
          </w:p>
        </w:tc>
      </w:tr>
    </w:tbl>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 Nhận xét nào sau đây là không đúng với bảng số liệu trên?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Trồng trọt tăng giá trị sản xuất.              B. Chăn nuôi tăng giá trị sản xuất.</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Dịch vụ tăng giá trị sản xuất.  D. Chăn nuôi luôn có giá trị sản xuất lớn nhất.</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Diện Tích Một Số Loại Cây Trồng Ở Nước Ta Trong Giai Đoạn 2000-20010</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 xml:space="preserve">                                                                                                           Đơn vị : Nghìn 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1320"/>
        <w:gridCol w:w="1320"/>
        <w:gridCol w:w="1200"/>
        <w:gridCol w:w="1241"/>
      </w:tblGrid>
      <w:tr w:rsidR="00DD1EEE" w:rsidRPr="00DD1EEE" w:rsidTr="006D1CA1">
        <w:tc>
          <w:tcPr>
            <w:tcW w:w="454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Năm</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2000</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2005</w:t>
            </w:r>
          </w:p>
        </w:tc>
        <w:tc>
          <w:tcPr>
            <w:tcW w:w="120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2008</w:t>
            </w:r>
          </w:p>
        </w:tc>
        <w:tc>
          <w:tcPr>
            <w:tcW w:w="124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2010</w:t>
            </w:r>
          </w:p>
        </w:tc>
      </w:tr>
      <w:tr w:rsidR="00DD1EEE" w:rsidRPr="00DD1EEE" w:rsidTr="006D1CA1">
        <w:tc>
          <w:tcPr>
            <w:tcW w:w="454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Cây lúa</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7666</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7329</w:t>
            </w:r>
          </w:p>
        </w:tc>
        <w:tc>
          <w:tcPr>
            <w:tcW w:w="120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7400</w:t>
            </w:r>
          </w:p>
        </w:tc>
        <w:tc>
          <w:tcPr>
            <w:tcW w:w="124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7489</w:t>
            </w:r>
          </w:p>
        </w:tc>
      </w:tr>
      <w:tr w:rsidR="00DD1EEE" w:rsidRPr="00DD1EEE" w:rsidTr="006D1CA1">
        <w:tc>
          <w:tcPr>
            <w:tcW w:w="454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Cây Công nghiệp hàng năm</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778</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862</w:t>
            </w:r>
          </w:p>
        </w:tc>
        <w:tc>
          <w:tcPr>
            <w:tcW w:w="120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806</w:t>
            </w:r>
          </w:p>
        </w:tc>
        <w:tc>
          <w:tcPr>
            <w:tcW w:w="124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798</w:t>
            </w:r>
          </w:p>
        </w:tc>
      </w:tr>
      <w:tr w:rsidR="00DD1EEE" w:rsidRPr="00DD1EEE" w:rsidTr="006D1CA1">
        <w:tc>
          <w:tcPr>
            <w:tcW w:w="454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Cây công nghiệp lâu năm</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1451</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1634</w:t>
            </w:r>
          </w:p>
        </w:tc>
        <w:tc>
          <w:tcPr>
            <w:tcW w:w="120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1886</w:t>
            </w:r>
          </w:p>
        </w:tc>
        <w:tc>
          <w:tcPr>
            <w:tcW w:w="124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2011</w:t>
            </w:r>
          </w:p>
        </w:tc>
      </w:tr>
    </w:tbl>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Nhận xét nào sau đây là không đúng với bảng số liệu trên?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Diện tích cây lúa nước ta có xu hướng giảm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B. Diện tích cây công nghiệp hàng năm tăng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Diện tích cây công nghiệp lâu năm tăng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Diện tích cây lúa giảm không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Cho bảng số liệu:</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Diện Tích Rừng Và Giá Trị Sản Xuất Lâm Nghiệp Phân Theo Ngành Của Nước Ta Qua Các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05"/>
        <w:gridCol w:w="1605"/>
        <w:gridCol w:w="1605"/>
        <w:gridCol w:w="1605"/>
        <w:gridCol w:w="1605"/>
      </w:tblGrid>
      <w:tr w:rsidR="00DD1EEE" w:rsidRPr="00DD1EEE" w:rsidTr="006D1CA1">
        <w:tc>
          <w:tcPr>
            <w:tcW w:w="1604" w:type="dxa"/>
            <w:vMerge w:val="restart"/>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Năm</w:t>
            </w:r>
          </w:p>
        </w:tc>
        <w:tc>
          <w:tcPr>
            <w:tcW w:w="1605" w:type="dxa"/>
            <w:vMerge w:val="restart"/>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Diện tích rừng( nghìn ha)</w:t>
            </w:r>
          </w:p>
        </w:tc>
        <w:tc>
          <w:tcPr>
            <w:tcW w:w="1605" w:type="dxa"/>
            <w:vMerge w:val="restart"/>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Giá trị sản xuất ( tỉ đồng)</w:t>
            </w:r>
          </w:p>
        </w:tc>
        <w:tc>
          <w:tcPr>
            <w:tcW w:w="4815" w:type="dxa"/>
            <w:gridSpan w:val="3"/>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Chia ra</w:t>
            </w:r>
          </w:p>
        </w:tc>
      </w:tr>
      <w:tr w:rsidR="00DD1EEE" w:rsidRPr="00DD1EEE" w:rsidTr="006D1CA1">
        <w:tc>
          <w:tcPr>
            <w:tcW w:w="1604" w:type="dxa"/>
            <w:vMerge/>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p>
        </w:tc>
        <w:tc>
          <w:tcPr>
            <w:tcW w:w="1605" w:type="dxa"/>
            <w:vMerge/>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p>
        </w:tc>
        <w:tc>
          <w:tcPr>
            <w:tcW w:w="1605" w:type="dxa"/>
            <w:vMerge/>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Trồng rừng ( tỉ đồng)</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Khai thác lâm sản ( tỉ đồng)</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Dịch vụ( tỉ đồng)</w:t>
            </w:r>
          </w:p>
        </w:tc>
      </w:tr>
      <w:tr w:rsidR="00DD1EEE" w:rsidRPr="00DD1EEE" w:rsidTr="006D1CA1">
        <w:tc>
          <w:tcPr>
            <w:tcW w:w="1604"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2000</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10916</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7674</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1132</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6235</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307</w:t>
            </w:r>
          </w:p>
        </w:tc>
      </w:tr>
      <w:tr w:rsidR="00DD1EEE" w:rsidRPr="00DD1EEE" w:rsidTr="006D1CA1">
        <w:tc>
          <w:tcPr>
            <w:tcW w:w="1604"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lastRenderedPageBreak/>
              <w:t>2003</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11975</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8653</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1250</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6882</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521</w:t>
            </w:r>
          </w:p>
        </w:tc>
      </w:tr>
      <w:tr w:rsidR="00DD1EEE" w:rsidRPr="00DD1EEE" w:rsidTr="006D1CA1">
        <w:tc>
          <w:tcPr>
            <w:tcW w:w="1604"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2005</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12419</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9495</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1403</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7550</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542</w:t>
            </w:r>
          </w:p>
        </w:tc>
      </w:tr>
      <w:tr w:rsidR="00DD1EEE" w:rsidRPr="00DD1EEE" w:rsidTr="006D1CA1">
        <w:tc>
          <w:tcPr>
            <w:tcW w:w="1604"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2010</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13515</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18715</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2711</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14012</w:t>
            </w:r>
          </w:p>
        </w:tc>
        <w:tc>
          <w:tcPr>
            <w:tcW w:w="1605"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1992</w:t>
            </w:r>
          </w:p>
        </w:tc>
      </w:tr>
    </w:tbl>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 Nhận xét nào sau đây là không đúng với bảng số liệu trên?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Diện tích rừng tăng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B. Giá trị sản xuất lâm nghiệp tăng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C.Giá trị trồng rừng tăng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Dịch vụ lâm nghiệp tăng chậm hơn khai thác lâm sản.</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Sản Lượng Và Giá Trị Sản Xuất Thủy Sản Của Nước 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320"/>
        <w:gridCol w:w="1440"/>
        <w:gridCol w:w="1320"/>
        <w:gridCol w:w="1121"/>
      </w:tblGrid>
      <w:tr w:rsidR="00DD1EEE" w:rsidRPr="00DD1EEE" w:rsidTr="006D1CA1">
        <w:tc>
          <w:tcPr>
            <w:tcW w:w="442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Năm</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2005</w:t>
            </w:r>
          </w:p>
        </w:tc>
        <w:tc>
          <w:tcPr>
            <w:tcW w:w="144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2006</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2007</w:t>
            </w:r>
          </w:p>
        </w:tc>
        <w:tc>
          <w:tcPr>
            <w:tcW w:w="112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2010</w:t>
            </w:r>
          </w:p>
        </w:tc>
      </w:tr>
      <w:tr w:rsidR="00DD1EEE" w:rsidRPr="00DD1EEE" w:rsidTr="006D1CA1">
        <w:tc>
          <w:tcPr>
            <w:tcW w:w="442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Sản lượng (nghìn tấn)</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3467</w:t>
            </w:r>
          </w:p>
        </w:tc>
        <w:tc>
          <w:tcPr>
            <w:tcW w:w="144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3722</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4200</w:t>
            </w:r>
          </w:p>
        </w:tc>
        <w:tc>
          <w:tcPr>
            <w:tcW w:w="112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5142</w:t>
            </w:r>
          </w:p>
        </w:tc>
      </w:tr>
      <w:tr w:rsidR="00DD1EEE" w:rsidRPr="00DD1EEE" w:rsidTr="006D1CA1">
        <w:tc>
          <w:tcPr>
            <w:tcW w:w="442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Khai thác</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1988</w:t>
            </w:r>
          </w:p>
        </w:tc>
        <w:tc>
          <w:tcPr>
            <w:tcW w:w="144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2027</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2075</w:t>
            </w:r>
          </w:p>
        </w:tc>
        <w:tc>
          <w:tcPr>
            <w:tcW w:w="112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2414</w:t>
            </w:r>
          </w:p>
        </w:tc>
      </w:tr>
      <w:tr w:rsidR="00DD1EEE" w:rsidRPr="00DD1EEE" w:rsidTr="006D1CA1">
        <w:tc>
          <w:tcPr>
            <w:tcW w:w="442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Nuôi trồng</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1479</w:t>
            </w:r>
          </w:p>
        </w:tc>
        <w:tc>
          <w:tcPr>
            <w:tcW w:w="144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1695</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2125</w:t>
            </w:r>
          </w:p>
        </w:tc>
        <w:tc>
          <w:tcPr>
            <w:tcW w:w="112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2728</w:t>
            </w:r>
          </w:p>
        </w:tc>
      </w:tr>
      <w:tr w:rsidR="00DD1EEE" w:rsidRPr="00DD1EEE" w:rsidTr="006D1CA1">
        <w:tc>
          <w:tcPr>
            <w:tcW w:w="442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Giá trị sản xuất (tỉ đồng)</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63678</w:t>
            </w:r>
          </w:p>
        </w:tc>
        <w:tc>
          <w:tcPr>
            <w:tcW w:w="144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74493</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89694</w:t>
            </w:r>
          </w:p>
        </w:tc>
        <w:tc>
          <w:tcPr>
            <w:tcW w:w="112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153170</w:t>
            </w:r>
          </w:p>
        </w:tc>
      </w:tr>
    </w:tbl>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  Nhận xét nào sau đây là đúng với bảng số liệu trên?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Khai thác thủy sản có tốc độ tăng nhanh hơn nuôi trồng.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B. Sản lượng nuôi trồng năm 2007 thấp hơn khai thác.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Giá trị sản xuất thủy sản tăng không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Sản lượng thủy sản tăng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 Nhận xét nào sau đây là không đúng với bảng số liệu trên?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Khai thác thủy sản có tốc độ tăng chậm hơn nuôi trồng.</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B. Sản lượng nuôi trồng năm 2007 cao hơn khai thác.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Giá trị sản xuất thủy sản tăng không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Sản lượng thủy sản tăng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Cho bảng số liệu:</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Giá Trị Sản Xuất Công Nghiệp Phân Theo Ngành Ở Nước Ta.</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 xml:space="preserve">                                                                                                                      Đơn vị : tỉ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440"/>
        <w:gridCol w:w="1320"/>
        <w:gridCol w:w="1440"/>
        <w:gridCol w:w="1361"/>
      </w:tblGrid>
      <w:tr w:rsidR="00DD1EEE" w:rsidRPr="00DD1EEE" w:rsidTr="006D1CA1">
        <w:tc>
          <w:tcPr>
            <w:tcW w:w="4068" w:type="dxa"/>
            <w:shd w:val="clear" w:color="auto" w:fill="auto"/>
          </w:tcPr>
          <w:p w:rsidR="00DD1EEE" w:rsidRPr="00DD1EEE" w:rsidRDefault="00DD1EEE" w:rsidP="006D1CA1">
            <w:pPr>
              <w:tabs>
                <w:tab w:val="center" w:pos="1926"/>
                <w:tab w:val="left" w:pos="2565"/>
              </w:tabs>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b/>
              <w:t>Năm</w:t>
            </w:r>
            <w:r w:rsidRPr="00DD1EEE">
              <w:rPr>
                <w:rFonts w:asciiTheme="majorHAnsi" w:hAnsiTheme="majorHAnsi" w:cstheme="majorHAnsi"/>
                <w:sz w:val="24"/>
                <w:szCs w:val="24"/>
              </w:rPr>
              <w:tab/>
            </w:r>
          </w:p>
        </w:tc>
        <w:tc>
          <w:tcPr>
            <w:tcW w:w="144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2000</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2003</w:t>
            </w:r>
          </w:p>
        </w:tc>
        <w:tc>
          <w:tcPr>
            <w:tcW w:w="144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2005</w:t>
            </w:r>
          </w:p>
        </w:tc>
        <w:tc>
          <w:tcPr>
            <w:tcW w:w="136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2010</w:t>
            </w:r>
          </w:p>
        </w:tc>
      </w:tr>
      <w:tr w:rsidR="00DD1EEE" w:rsidRPr="00DD1EEE" w:rsidTr="006D1CA1">
        <w:tc>
          <w:tcPr>
            <w:tcW w:w="406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Công nghiệp khai thác mỏ</w:t>
            </w:r>
          </w:p>
        </w:tc>
        <w:tc>
          <w:tcPr>
            <w:tcW w:w="144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53 035</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84 040</w:t>
            </w:r>
          </w:p>
        </w:tc>
        <w:tc>
          <w:tcPr>
            <w:tcW w:w="144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110 919</w:t>
            </w:r>
          </w:p>
        </w:tc>
        <w:tc>
          <w:tcPr>
            <w:tcW w:w="136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250 466</w:t>
            </w:r>
          </w:p>
        </w:tc>
      </w:tr>
      <w:tr w:rsidR="00DD1EEE" w:rsidRPr="00DD1EEE" w:rsidTr="006D1CA1">
        <w:tc>
          <w:tcPr>
            <w:tcW w:w="406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Công nghiệp chế biến</w:t>
            </w:r>
          </w:p>
        </w:tc>
        <w:tc>
          <w:tcPr>
            <w:tcW w:w="144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264 459</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504 364</w:t>
            </w:r>
          </w:p>
        </w:tc>
        <w:tc>
          <w:tcPr>
            <w:tcW w:w="144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818 502</w:t>
            </w:r>
          </w:p>
        </w:tc>
        <w:tc>
          <w:tcPr>
            <w:tcW w:w="136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2 563 031</w:t>
            </w:r>
          </w:p>
        </w:tc>
      </w:tr>
      <w:tr w:rsidR="00DD1EEE" w:rsidRPr="00DD1EEE" w:rsidTr="006D1CA1">
        <w:tc>
          <w:tcPr>
            <w:tcW w:w="406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Sản xuất điện,khí đốt,nước</w:t>
            </w:r>
          </w:p>
        </w:tc>
        <w:tc>
          <w:tcPr>
            <w:tcW w:w="144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18 606</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31 664</w:t>
            </w:r>
          </w:p>
        </w:tc>
        <w:tc>
          <w:tcPr>
            <w:tcW w:w="144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54 601</w:t>
            </w:r>
          </w:p>
        </w:tc>
        <w:tc>
          <w:tcPr>
            <w:tcW w:w="136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132 501</w:t>
            </w:r>
          </w:p>
        </w:tc>
      </w:tr>
    </w:tbl>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 Nhận xét nào sau đây là đúng với bảng số liệu trên?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Giá trị sản xuất điện,khí,nước năm 2005 cao hơn công nghiệp khai thác mỏ.</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B. Năm 2010 giá trị sản xuất của công nghiệp khai thác mỏ thấp nhất.</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Công nghiệp chế biến có giá trị lớn nhất qua các năm.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công nghiệp khai thác mỏ luôn có giá trị nhỏ nhất.</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 Nhận xét nào sau đây là không đúng với bảng số liệu trên?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Công nghiệp chế biến có giá trị lớn nhất qua các năm.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B. công nghiệp khai thác mỏ tăng giá trị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công nghiệp chế biên tăng giá trị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Năm 2010 giá trị sản xuất của công nghiệp khai thác mỏ thấp nhất.</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Cho bảng số liệu:</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Diện Tích Và Năng suất Lúa Cả Năm Của Nước 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7"/>
        <w:gridCol w:w="2407"/>
        <w:gridCol w:w="2408"/>
      </w:tblGrid>
      <w:tr w:rsidR="00DD1EEE" w:rsidRPr="00DD1EEE" w:rsidTr="006D1CA1">
        <w:tc>
          <w:tcPr>
            <w:tcW w:w="2407" w:type="dxa"/>
            <w:vMerge w:val="restart"/>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Năm</w:t>
            </w:r>
          </w:p>
        </w:tc>
        <w:tc>
          <w:tcPr>
            <w:tcW w:w="4814" w:type="dxa"/>
            <w:gridSpan w:val="2"/>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Diện tích (nghìn ha)</w:t>
            </w:r>
          </w:p>
        </w:tc>
        <w:tc>
          <w:tcPr>
            <w:tcW w:w="2408" w:type="dxa"/>
            <w:vMerge w:val="restart"/>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Năng suất ( tạ/ha)</w:t>
            </w:r>
          </w:p>
        </w:tc>
      </w:tr>
      <w:tr w:rsidR="00DD1EEE" w:rsidRPr="00DD1EEE" w:rsidTr="006D1CA1">
        <w:tc>
          <w:tcPr>
            <w:tcW w:w="2407" w:type="dxa"/>
            <w:vMerge/>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p>
        </w:tc>
        <w:tc>
          <w:tcPr>
            <w:tcW w:w="2407"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Tổng số</w:t>
            </w:r>
          </w:p>
        </w:tc>
        <w:tc>
          <w:tcPr>
            <w:tcW w:w="2407"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Lúa đông xuân</w:t>
            </w:r>
          </w:p>
        </w:tc>
        <w:tc>
          <w:tcPr>
            <w:tcW w:w="2408" w:type="dxa"/>
            <w:vMerge/>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p>
        </w:tc>
      </w:tr>
      <w:tr w:rsidR="00DD1EEE" w:rsidRPr="00DD1EEE" w:rsidTr="006D1CA1">
        <w:tc>
          <w:tcPr>
            <w:tcW w:w="2407"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2000</w:t>
            </w:r>
          </w:p>
        </w:tc>
        <w:tc>
          <w:tcPr>
            <w:tcW w:w="2407"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7 666</w:t>
            </w:r>
          </w:p>
        </w:tc>
        <w:tc>
          <w:tcPr>
            <w:tcW w:w="2407"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3 013</w:t>
            </w:r>
          </w:p>
        </w:tc>
        <w:tc>
          <w:tcPr>
            <w:tcW w:w="240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42,4</w:t>
            </w:r>
          </w:p>
        </w:tc>
      </w:tr>
      <w:tr w:rsidR="00DD1EEE" w:rsidRPr="00DD1EEE" w:rsidTr="006D1CA1">
        <w:tc>
          <w:tcPr>
            <w:tcW w:w="2407"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2003</w:t>
            </w:r>
          </w:p>
        </w:tc>
        <w:tc>
          <w:tcPr>
            <w:tcW w:w="2407"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7 452</w:t>
            </w:r>
          </w:p>
        </w:tc>
        <w:tc>
          <w:tcPr>
            <w:tcW w:w="2407"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3 023</w:t>
            </w:r>
          </w:p>
        </w:tc>
        <w:tc>
          <w:tcPr>
            <w:tcW w:w="240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46,4</w:t>
            </w:r>
          </w:p>
        </w:tc>
      </w:tr>
      <w:tr w:rsidR="00DD1EEE" w:rsidRPr="00DD1EEE" w:rsidTr="006D1CA1">
        <w:tc>
          <w:tcPr>
            <w:tcW w:w="2407"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2005</w:t>
            </w:r>
          </w:p>
        </w:tc>
        <w:tc>
          <w:tcPr>
            <w:tcW w:w="2407"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7 329</w:t>
            </w:r>
          </w:p>
        </w:tc>
        <w:tc>
          <w:tcPr>
            <w:tcW w:w="2407"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3 086</w:t>
            </w:r>
          </w:p>
        </w:tc>
        <w:tc>
          <w:tcPr>
            <w:tcW w:w="240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48,9</w:t>
            </w:r>
          </w:p>
        </w:tc>
      </w:tr>
      <w:tr w:rsidR="00DD1EEE" w:rsidRPr="00DD1EEE" w:rsidTr="006D1CA1">
        <w:tc>
          <w:tcPr>
            <w:tcW w:w="2407"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2010</w:t>
            </w:r>
          </w:p>
        </w:tc>
        <w:tc>
          <w:tcPr>
            <w:tcW w:w="2407"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7 489</w:t>
            </w:r>
          </w:p>
        </w:tc>
        <w:tc>
          <w:tcPr>
            <w:tcW w:w="2407"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3 980</w:t>
            </w:r>
          </w:p>
        </w:tc>
        <w:tc>
          <w:tcPr>
            <w:tcW w:w="240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53,4</w:t>
            </w:r>
          </w:p>
        </w:tc>
      </w:tr>
    </w:tbl>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Nhận xét nào sau đây là đúng với bảng số liệu trên?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Diện tích lúa có xu hướng giảm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B. Năng suất lúa có xu hướng giảm.</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Diện tích lúa đông xuân tăng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Diện tích lúa năm 2000 thấp hơn năm 2003.</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Cho bảng số liệu:</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Giá Trị Sản Xuất Nông Nghiệp Phân Theo Ngành Của Nước Ta</w:t>
      </w:r>
    </w:p>
    <w:p w:rsidR="00DD1EEE" w:rsidRPr="00DD1EEE" w:rsidRDefault="00DD1EEE" w:rsidP="00DD1EEE">
      <w:pPr>
        <w:spacing w:after="0" w:line="240" w:lineRule="auto"/>
        <w:jc w:val="both"/>
        <w:rPr>
          <w:rFonts w:asciiTheme="majorHAnsi" w:hAnsiTheme="majorHAnsi" w:cstheme="majorHAnsi"/>
          <w:b/>
          <w:sz w:val="24"/>
          <w:szCs w:val="24"/>
        </w:rPr>
      </w:pPr>
      <w:r w:rsidRPr="00DD1EEE">
        <w:rPr>
          <w:rFonts w:asciiTheme="majorHAnsi" w:hAnsiTheme="majorHAnsi" w:cstheme="majorHAnsi"/>
          <w:b/>
          <w:sz w:val="24"/>
          <w:szCs w:val="24"/>
        </w:rPr>
        <w:t xml:space="preserve">                                                                                                                     Đơn vị : tỉ đồng</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436"/>
        <w:gridCol w:w="1320"/>
        <w:gridCol w:w="1200"/>
        <w:gridCol w:w="1320"/>
        <w:gridCol w:w="1241"/>
      </w:tblGrid>
      <w:tr w:rsidR="00DD1EEE" w:rsidRPr="00DD1EEE" w:rsidTr="006D1CA1">
        <w:tc>
          <w:tcPr>
            <w:tcW w:w="334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lastRenderedPageBreak/>
              <w:t>Năm</w:t>
            </w:r>
          </w:p>
        </w:tc>
        <w:tc>
          <w:tcPr>
            <w:tcW w:w="143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2000</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2003</w:t>
            </w:r>
          </w:p>
        </w:tc>
        <w:tc>
          <w:tcPr>
            <w:tcW w:w="120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2005</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2009</w:t>
            </w:r>
          </w:p>
        </w:tc>
        <w:tc>
          <w:tcPr>
            <w:tcW w:w="124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2010</w:t>
            </w:r>
          </w:p>
        </w:tc>
      </w:tr>
      <w:tr w:rsidR="00DD1EEE" w:rsidRPr="00DD1EEE" w:rsidTr="006D1CA1">
        <w:tc>
          <w:tcPr>
            <w:tcW w:w="334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Trồng trọt</w:t>
            </w:r>
          </w:p>
        </w:tc>
        <w:tc>
          <w:tcPr>
            <w:tcW w:w="143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101 044</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116 065</w:t>
            </w:r>
          </w:p>
        </w:tc>
        <w:tc>
          <w:tcPr>
            <w:tcW w:w="120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134 755</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306 648</w:t>
            </w:r>
          </w:p>
        </w:tc>
        <w:tc>
          <w:tcPr>
            <w:tcW w:w="124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396 734</w:t>
            </w:r>
          </w:p>
        </w:tc>
      </w:tr>
      <w:tr w:rsidR="00DD1EEE" w:rsidRPr="00DD1EEE" w:rsidTr="006D1CA1">
        <w:tc>
          <w:tcPr>
            <w:tcW w:w="334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Chăn nuôi</w:t>
            </w:r>
          </w:p>
        </w:tc>
        <w:tc>
          <w:tcPr>
            <w:tcW w:w="143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24 960</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34 357</w:t>
            </w:r>
          </w:p>
        </w:tc>
        <w:tc>
          <w:tcPr>
            <w:tcW w:w="120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45 226</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116 577</w:t>
            </w:r>
          </w:p>
        </w:tc>
        <w:tc>
          <w:tcPr>
            <w:tcW w:w="124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135 137</w:t>
            </w:r>
          </w:p>
        </w:tc>
      </w:tr>
      <w:tr w:rsidR="00DD1EEE" w:rsidRPr="00DD1EEE" w:rsidTr="006D1CA1">
        <w:tc>
          <w:tcPr>
            <w:tcW w:w="3348"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Dịch vụ nông nghiệp</w:t>
            </w:r>
          </w:p>
        </w:tc>
        <w:tc>
          <w:tcPr>
            <w:tcW w:w="1436"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3 137</w:t>
            </w:r>
          </w:p>
        </w:tc>
        <w:tc>
          <w:tcPr>
            <w:tcW w:w="1320" w:type="dxa"/>
            <w:shd w:val="clear" w:color="auto" w:fill="auto"/>
          </w:tcPr>
          <w:p w:rsidR="00DD1EEE" w:rsidRPr="00DD1EEE" w:rsidRDefault="00DD1EEE" w:rsidP="006D1CA1">
            <w:pPr>
              <w:tabs>
                <w:tab w:val="center" w:pos="552"/>
              </w:tabs>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b/>
              <w:t>3 433</w:t>
            </w:r>
          </w:p>
        </w:tc>
        <w:tc>
          <w:tcPr>
            <w:tcW w:w="120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3 362</w:t>
            </w:r>
          </w:p>
        </w:tc>
        <w:tc>
          <w:tcPr>
            <w:tcW w:w="1320"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6 997</w:t>
            </w:r>
          </w:p>
        </w:tc>
        <w:tc>
          <w:tcPr>
            <w:tcW w:w="1241" w:type="dxa"/>
            <w:shd w:val="clear" w:color="auto" w:fill="auto"/>
          </w:tcPr>
          <w:p w:rsidR="00DD1EEE" w:rsidRPr="00DD1EEE" w:rsidRDefault="00DD1EEE" w:rsidP="006D1CA1">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8 292</w:t>
            </w:r>
          </w:p>
        </w:tc>
      </w:tr>
    </w:tbl>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 xml:space="preserve"> Nhận xét nào sau đây là đúng với bảng số liệu trên?</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A. Trồng trọt tăng giá trị liên tục.</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B. Chăn nuôi có giá trị tăng trưởng chậm hơn trồng trọt.</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 Năm 2010 dịch vụ nông nghiệp có giá trị lớn hơn trồng trọt.</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D. Chăn nuôi luôn chiếm giá trị lớn nhất.</w:t>
      </w:r>
    </w:p>
    <w:p w:rsidR="00DD1EEE" w:rsidRPr="00DD1EEE" w:rsidRDefault="00DD1EEE" w:rsidP="00DD1EEE">
      <w:pPr>
        <w:spacing w:after="0" w:line="240" w:lineRule="auto"/>
        <w:jc w:val="both"/>
        <w:rPr>
          <w:rFonts w:asciiTheme="majorHAnsi" w:hAnsiTheme="majorHAnsi" w:cstheme="majorHAnsi"/>
          <w:sz w:val="24"/>
          <w:szCs w:val="24"/>
        </w:rPr>
      </w:pPr>
      <w:r w:rsidRPr="00DD1EEE">
        <w:rPr>
          <w:rFonts w:asciiTheme="majorHAnsi" w:hAnsiTheme="majorHAnsi" w:cstheme="majorHAnsi"/>
          <w:sz w:val="24"/>
          <w:szCs w:val="24"/>
        </w:rPr>
        <w:t>Cho bảng số liệu:</w:t>
      </w:r>
    </w:p>
    <w:p w:rsidR="00246164" w:rsidRDefault="00DD1EEE" w:rsidP="00246164">
      <w:pPr>
        <w:spacing w:after="0"/>
        <w:jc w:val="center"/>
        <w:rPr>
          <w:rFonts w:asciiTheme="majorHAnsi" w:hAnsiTheme="majorHAnsi" w:cstheme="majorHAnsi"/>
          <w:b/>
          <w:sz w:val="28"/>
          <w:szCs w:val="28"/>
          <w:lang w:val="en-US"/>
        </w:rPr>
      </w:pPr>
      <w:r w:rsidRPr="00DD1EEE">
        <w:rPr>
          <w:rFonts w:asciiTheme="majorHAnsi" w:hAnsiTheme="majorHAnsi" w:cstheme="majorHAnsi"/>
          <w:b/>
          <w:sz w:val="28"/>
          <w:szCs w:val="28"/>
        </w:rPr>
        <w:t>HẾT</w:t>
      </w:r>
    </w:p>
    <w:p w:rsidR="00246164" w:rsidRPr="00717FB2" w:rsidRDefault="00246164" w:rsidP="00246164">
      <w:pPr>
        <w:spacing w:after="0"/>
        <w:jc w:val="both"/>
        <w:rPr>
          <w:rFonts w:asciiTheme="majorHAnsi" w:hAnsiTheme="majorHAnsi" w:cstheme="majorHAnsi"/>
          <w:b/>
          <w:sz w:val="26"/>
          <w:szCs w:val="26"/>
        </w:rPr>
      </w:pPr>
      <w:r w:rsidRPr="00246164">
        <w:rPr>
          <w:rFonts w:asciiTheme="majorHAnsi" w:hAnsiTheme="majorHAnsi" w:cstheme="majorHAnsi"/>
          <w:b/>
          <w:sz w:val="26"/>
          <w:szCs w:val="26"/>
        </w:rPr>
        <w:t xml:space="preserve"> </w:t>
      </w:r>
      <w:r w:rsidRPr="00717FB2">
        <w:rPr>
          <w:rFonts w:asciiTheme="majorHAnsi" w:hAnsiTheme="majorHAnsi" w:cstheme="majorHAnsi"/>
          <w:b/>
          <w:sz w:val="26"/>
          <w:szCs w:val="26"/>
        </w:rPr>
        <w:t>III. Ma Trận Đề: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5"/>
        <w:gridCol w:w="2344"/>
        <w:gridCol w:w="1789"/>
        <w:gridCol w:w="1778"/>
        <w:gridCol w:w="2116"/>
      </w:tblGrid>
      <w:tr w:rsidR="00246164" w:rsidRPr="00717FB2" w:rsidTr="001C3E0B">
        <w:tc>
          <w:tcPr>
            <w:tcW w:w="1215" w:type="dxa"/>
            <w:shd w:val="clear" w:color="auto" w:fill="auto"/>
          </w:tcPr>
          <w:p w:rsidR="00246164" w:rsidRPr="00717FB2" w:rsidRDefault="00246164" w:rsidP="001C3E0B">
            <w:pPr>
              <w:spacing w:after="0"/>
              <w:jc w:val="center"/>
              <w:rPr>
                <w:rFonts w:asciiTheme="majorHAnsi" w:hAnsiTheme="majorHAnsi" w:cstheme="majorHAnsi"/>
                <w:b/>
                <w:sz w:val="26"/>
                <w:szCs w:val="26"/>
              </w:rPr>
            </w:pPr>
            <w:r w:rsidRPr="00717FB2">
              <w:rPr>
                <w:rFonts w:asciiTheme="majorHAnsi" w:hAnsiTheme="majorHAnsi" w:cstheme="majorHAnsi"/>
                <w:b/>
                <w:sz w:val="26"/>
                <w:szCs w:val="26"/>
              </w:rPr>
              <w:t>Mức độ</w:t>
            </w:r>
          </w:p>
        </w:tc>
        <w:tc>
          <w:tcPr>
            <w:tcW w:w="2344" w:type="dxa"/>
            <w:shd w:val="clear" w:color="auto" w:fill="auto"/>
          </w:tcPr>
          <w:p w:rsidR="00246164" w:rsidRPr="00717FB2" w:rsidRDefault="00246164" w:rsidP="001C3E0B">
            <w:pPr>
              <w:spacing w:after="0"/>
              <w:jc w:val="center"/>
              <w:rPr>
                <w:rFonts w:asciiTheme="majorHAnsi" w:hAnsiTheme="majorHAnsi" w:cstheme="majorHAnsi"/>
                <w:b/>
                <w:sz w:val="26"/>
                <w:szCs w:val="26"/>
              </w:rPr>
            </w:pPr>
            <w:r w:rsidRPr="00717FB2">
              <w:rPr>
                <w:rFonts w:asciiTheme="majorHAnsi" w:hAnsiTheme="majorHAnsi" w:cstheme="majorHAnsi"/>
                <w:b/>
                <w:sz w:val="26"/>
                <w:szCs w:val="26"/>
              </w:rPr>
              <w:t>Nhận biết</w:t>
            </w:r>
          </w:p>
        </w:tc>
        <w:tc>
          <w:tcPr>
            <w:tcW w:w="1789" w:type="dxa"/>
            <w:shd w:val="clear" w:color="auto" w:fill="auto"/>
          </w:tcPr>
          <w:p w:rsidR="00246164" w:rsidRPr="00717FB2" w:rsidRDefault="00246164" w:rsidP="001C3E0B">
            <w:pPr>
              <w:spacing w:after="0"/>
              <w:jc w:val="center"/>
              <w:rPr>
                <w:rFonts w:asciiTheme="majorHAnsi" w:hAnsiTheme="majorHAnsi" w:cstheme="majorHAnsi"/>
                <w:b/>
                <w:sz w:val="26"/>
                <w:szCs w:val="26"/>
              </w:rPr>
            </w:pPr>
            <w:r w:rsidRPr="00717FB2">
              <w:rPr>
                <w:rFonts w:asciiTheme="majorHAnsi" w:hAnsiTheme="majorHAnsi" w:cstheme="majorHAnsi"/>
                <w:b/>
                <w:sz w:val="26"/>
                <w:szCs w:val="26"/>
              </w:rPr>
              <w:t>Thông hiểu</w:t>
            </w:r>
          </w:p>
        </w:tc>
        <w:tc>
          <w:tcPr>
            <w:tcW w:w="1778" w:type="dxa"/>
            <w:shd w:val="clear" w:color="auto" w:fill="auto"/>
          </w:tcPr>
          <w:p w:rsidR="00246164" w:rsidRPr="00717FB2" w:rsidRDefault="00246164" w:rsidP="001C3E0B">
            <w:pPr>
              <w:spacing w:after="0"/>
              <w:jc w:val="center"/>
              <w:rPr>
                <w:rFonts w:asciiTheme="majorHAnsi" w:hAnsiTheme="majorHAnsi" w:cstheme="majorHAnsi"/>
                <w:b/>
                <w:sz w:val="26"/>
                <w:szCs w:val="26"/>
              </w:rPr>
            </w:pPr>
            <w:r w:rsidRPr="00717FB2">
              <w:rPr>
                <w:rFonts w:asciiTheme="majorHAnsi" w:hAnsiTheme="majorHAnsi" w:cstheme="majorHAnsi"/>
                <w:b/>
                <w:sz w:val="26"/>
                <w:szCs w:val="26"/>
              </w:rPr>
              <w:t>Vận dụng thấp</w:t>
            </w:r>
          </w:p>
        </w:tc>
        <w:tc>
          <w:tcPr>
            <w:tcW w:w="2116" w:type="dxa"/>
            <w:shd w:val="clear" w:color="auto" w:fill="auto"/>
          </w:tcPr>
          <w:p w:rsidR="00246164" w:rsidRPr="00717FB2" w:rsidRDefault="00246164" w:rsidP="001C3E0B">
            <w:pPr>
              <w:spacing w:after="0"/>
              <w:jc w:val="center"/>
              <w:rPr>
                <w:rFonts w:asciiTheme="majorHAnsi" w:hAnsiTheme="majorHAnsi" w:cstheme="majorHAnsi"/>
                <w:b/>
                <w:sz w:val="26"/>
                <w:szCs w:val="26"/>
              </w:rPr>
            </w:pPr>
            <w:r w:rsidRPr="00717FB2">
              <w:rPr>
                <w:rFonts w:asciiTheme="majorHAnsi" w:hAnsiTheme="majorHAnsi" w:cstheme="majorHAnsi"/>
                <w:b/>
                <w:sz w:val="26"/>
                <w:szCs w:val="26"/>
              </w:rPr>
              <w:t>Vận dụng cao</w:t>
            </w:r>
          </w:p>
        </w:tc>
      </w:tr>
      <w:tr w:rsidR="00246164" w:rsidRPr="00717FB2" w:rsidTr="001C3E0B">
        <w:tc>
          <w:tcPr>
            <w:tcW w:w="1215" w:type="dxa"/>
            <w:shd w:val="clear" w:color="auto" w:fill="auto"/>
          </w:tcPr>
          <w:p w:rsidR="00246164" w:rsidRPr="00717FB2" w:rsidRDefault="00246164" w:rsidP="001C3E0B">
            <w:pPr>
              <w:spacing w:after="0"/>
              <w:jc w:val="center"/>
              <w:rPr>
                <w:rFonts w:asciiTheme="majorHAnsi" w:hAnsiTheme="majorHAnsi" w:cstheme="majorHAnsi"/>
                <w:b/>
                <w:sz w:val="26"/>
                <w:szCs w:val="26"/>
              </w:rPr>
            </w:pPr>
            <w:r w:rsidRPr="00717FB2">
              <w:rPr>
                <w:rFonts w:asciiTheme="majorHAnsi" w:hAnsiTheme="majorHAnsi" w:cstheme="majorHAnsi"/>
                <w:b/>
                <w:sz w:val="26"/>
                <w:szCs w:val="26"/>
              </w:rPr>
              <w:t>Điểm</w:t>
            </w:r>
          </w:p>
        </w:tc>
        <w:tc>
          <w:tcPr>
            <w:tcW w:w="2344" w:type="dxa"/>
            <w:shd w:val="clear" w:color="auto" w:fill="auto"/>
          </w:tcPr>
          <w:p w:rsidR="00246164" w:rsidRPr="00717FB2" w:rsidRDefault="00246164" w:rsidP="001C3E0B">
            <w:pPr>
              <w:spacing w:after="0"/>
              <w:jc w:val="center"/>
              <w:rPr>
                <w:rFonts w:asciiTheme="majorHAnsi" w:hAnsiTheme="majorHAnsi" w:cstheme="majorHAnsi"/>
                <w:sz w:val="26"/>
                <w:szCs w:val="26"/>
                <w:lang w:val="en-US"/>
              </w:rPr>
            </w:pPr>
            <w:r w:rsidRPr="00717FB2">
              <w:rPr>
                <w:rFonts w:asciiTheme="majorHAnsi" w:hAnsiTheme="majorHAnsi" w:cstheme="majorHAnsi"/>
                <w:sz w:val="26"/>
                <w:szCs w:val="26"/>
                <w:lang w:val="en-US"/>
              </w:rPr>
              <w:t>4</w:t>
            </w:r>
          </w:p>
        </w:tc>
        <w:tc>
          <w:tcPr>
            <w:tcW w:w="1789" w:type="dxa"/>
            <w:shd w:val="clear" w:color="auto" w:fill="auto"/>
          </w:tcPr>
          <w:p w:rsidR="00246164" w:rsidRPr="00717FB2" w:rsidRDefault="00246164" w:rsidP="001C3E0B">
            <w:pPr>
              <w:spacing w:after="0"/>
              <w:jc w:val="center"/>
              <w:rPr>
                <w:rFonts w:asciiTheme="majorHAnsi" w:hAnsiTheme="majorHAnsi" w:cstheme="majorHAnsi"/>
                <w:sz w:val="26"/>
                <w:szCs w:val="26"/>
                <w:lang w:val="en-US"/>
              </w:rPr>
            </w:pPr>
            <w:r w:rsidRPr="00717FB2">
              <w:rPr>
                <w:rFonts w:asciiTheme="majorHAnsi" w:hAnsiTheme="majorHAnsi" w:cstheme="majorHAnsi"/>
                <w:sz w:val="26"/>
                <w:szCs w:val="26"/>
                <w:lang w:val="en-US"/>
              </w:rPr>
              <w:t>3</w:t>
            </w:r>
          </w:p>
        </w:tc>
        <w:tc>
          <w:tcPr>
            <w:tcW w:w="1778" w:type="dxa"/>
            <w:shd w:val="clear" w:color="auto" w:fill="auto"/>
          </w:tcPr>
          <w:p w:rsidR="00246164" w:rsidRPr="00717FB2" w:rsidRDefault="00246164" w:rsidP="001C3E0B">
            <w:pPr>
              <w:spacing w:after="0"/>
              <w:jc w:val="center"/>
              <w:rPr>
                <w:rFonts w:asciiTheme="majorHAnsi" w:hAnsiTheme="majorHAnsi" w:cstheme="majorHAnsi"/>
                <w:sz w:val="26"/>
                <w:szCs w:val="26"/>
              </w:rPr>
            </w:pPr>
            <w:r w:rsidRPr="00717FB2">
              <w:rPr>
                <w:rFonts w:asciiTheme="majorHAnsi" w:hAnsiTheme="majorHAnsi" w:cstheme="majorHAnsi"/>
                <w:sz w:val="26"/>
                <w:szCs w:val="26"/>
              </w:rPr>
              <w:t>2</w:t>
            </w:r>
          </w:p>
        </w:tc>
        <w:tc>
          <w:tcPr>
            <w:tcW w:w="2116" w:type="dxa"/>
            <w:shd w:val="clear" w:color="auto" w:fill="auto"/>
          </w:tcPr>
          <w:p w:rsidR="00246164" w:rsidRPr="00717FB2" w:rsidRDefault="00246164" w:rsidP="001C3E0B">
            <w:pPr>
              <w:spacing w:after="0"/>
              <w:jc w:val="center"/>
              <w:rPr>
                <w:rFonts w:asciiTheme="majorHAnsi" w:hAnsiTheme="majorHAnsi" w:cstheme="majorHAnsi"/>
                <w:sz w:val="26"/>
                <w:szCs w:val="26"/>
              </w:rPr>
            </w:pPr>
            <w:r w:rsidRPr="00717FB2">
              <w:rPr>
                <w:rFonts w:asciiTheme="majorHAnsi" w:hAnsiTheme="majorHAnsi" w:cstheme="majorHAnsi"/>
                <w:sz w:val="26"/>
                <w:szCs w:val="26"/>
              </w:rPr>
              <w:t>1</w:t>
            </w:r>
          </w:p>
        </w:tc>
      </w:tr>
    </w:tbl>
    <w:p w:rsidR="00DD1EEE" w:rsidRPr="00DD1EEE" w:rsidRDefault="00DD1EEE" w:rsidP="00DD1EEE">
      <w:pPr>
        <w:spacing w:after="0" w:line="240" w:lineRule="auto"/>
        <w:jc w:val="center"/>
        <w:rPr>
          <w:rFonts w:asciiTheme="majorHAnsi" w:hAnsiTheme="majorHAnsi" w:cstheme="majorHAnsi"/>
          <w:b/>
          <w:sz w:val="28"/>
          <w:szCs w:val="28"/>
        </w:rPr>
      </w:pPr>
    </w:p>
    <w:p w:rsidR="00E92E1E" w:rsidRPr="00DD1EEE" w:rsidRDefault="00E92E1E"/>
    <w:sectPr w:rsidR="00E92E1E" w:rsidRPr="00DD1EEE" w:rsidSect="009E341A">
      <w:footerReference w:type="default" r:id="rId8"/>
      <w:pgSz w:w="11906" w:h="16838"/>
      <w:pgMar w:top="284" w:right="566" w:bottom="284"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C5E" w:rsidRDefault="005C2C5E">
      <w:pPr>
        <w:spacing w:after="0" w:line="240" w:lineRule="auto"/>
      </w:pPr>
      <w:r>
        <w:separator/>
      </w:r>
    </w:p>
  </w:endnote>
  <w:endnote w:type="continuationSeparator" w:id="0">
    <w:p w:rsidR="005C2C5E" w:rsidRDefault="005C2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400152"/>
      <w:docPartObj>
        <w:docPartGallery w:val="Page Numbers (Bottom of Page)"/>
        <w:docPartUnique/>
      </w:docPartObj>
    </w:sdtPr>
    <w:sdtEndPr>
      <w:rPr>
        <w:noProof/>
      </w:rPr>
    </w:sdtEndPr>
    <w:sdtContent>
      <w:p w:rsidR="005B78DF" w:rsidRDefault="00DD1EEE">
        <w:pPr>
          <w:pStyle w:val="Footer"/>
          <w:jc w:val="center"/>
        </w:pPr>
        <w:r>
          <w:fldChar w:fldCharType="begin"/>
        </w:r>
        <w:r>
          <w:instrText xml:space="preserve"> PAGE   \* MERGEFORMAT </w:instrText>
        </w:r>
        <w:r>
          <w:fldChar w:fldCharType="separate"/>
        </w:r>
        <w:r w:rsidR="00246164">
          <w:rPr>
            <w:noProof/>
          </w:rPr>
          <w:t>11</w:t>
        </w:r>
        <w:r>
          <w:rPr>
            <w:noProof/>
          </w:rPr>
          <w:fldChar w:fldCharType="end"/>
        </w:r>
      </w:p>
    </w:sdtContent>
  </w:sdt>
  <w:p w:rsidR="005B78DF" w:rsidRDefault="005C2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C5E" w:rsidRDefault="005C2C5E">
      <w:pPr>
        <w:spacing w:after="0" w:line="240" w:lineRule="auto"/>
      </w:pPr>
      <w:r>
        <w:separator/>
      </w:r>
    </w:p>
  </w:footnote>
  <w:footnote w:type="continuationSeparator" w:id="0">
    <w:p w:rsidR="005C2C5E" w:rsidRDefault="005C2C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78BB"/>
    <w:multiLevelType w:val="hybridMultilevel"/>
    <w:tmpl w:val="34A4C4F0"/>
    <w:lvl w:ilvl="0" w:tplc="316E9BF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66B2FAD"/>
    <w:multiLevelType w:val="hybridMultilevel"/>
    <w:tmpl w:val="004A8536"/>
    <w:lvl w:ilvl="0" w:tplc="7480C8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B49053F"/>
    <w:multiLevelType w:val="hybridMultilevel"/>
    <w:tmpl w:val="2FAE7FFE"/>
    <w:lvl w:ilvl="0" w:tplc="53CA082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6D05DC8"/>
    <w:multiLevelType w:val="hybridMultilevel"/>
    <w:tmpl w:val="4EF6B44E"/>
    <w:lvl w:ilvl="0" w:tplc="C2B4F31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C7E465D"/>
    <w:multiLevelType w:val="hybridMultilevel"/>
    <w:tmpl w:val="BCE2C5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3C3881"/>
    <w:multiLevelType w:val="hybridMultilevel"/>
    <w:tmpl w:val="E67CA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912B34"/>
    <w:multiLevelType w:val="hybridMultilevel"/>
    <w:tmpl w:val="255823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073900"/>
    <w:multiLevelType w:val="hybridMultilevel"/>
    <w:tmpl w:val="BAEA406C"/>
    <w:lvl w:ilvl="0" w:tplc="AFF4A99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EEE"/>
    <w:rsid w:val="000D64AF"/>
    <w:rsid w:val="00246164"/>
    <w:rsid w:val="005C2C5E"/>
    <w:rsid w:val="00A52365"/>
    <w:rsid w:val="00DD1EEE"/>
    <w:rsid w:val="00E92E1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1EEE"/>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D1EEE"/>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rsid w:val="00DD1EEE"/>
    <w:rPr>
      <w:rFonts w:ascii="Segoe UI" w:eastAsia="Times New Roman" w:hAnsi="Segoe UI" w:cs="Segoe UI"/>
      <w:sz w:val="18"/>
      <w:szCs w:val="18"/>
      <w:lang w:val="en-US"/>
    </w:rPr>
  </w:style>
  <w:style w:type="paragraph" w:styleId="Header">
    <w:name w:val="header"/>
    <w:basedOn w:val="Normal"/>
    <w:link w:val="HeaderChar"/>
    <w:uiPriority w:val="99"/>
    <w:rsid w:val="00DD1EEE"/>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DD1EE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DD1EEE"/>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DD1EE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D1EEE"/>
    <w:pPr>
      <w:spacing w:after="0" w:line="240" w:lineRule="auto"/>
      <w:ind w:left="720"/>
      <w:contextualSpacing/>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1EEE"/>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D1EEE"/>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rsid w:val="00DD1EEE"/>
    <w:rPr>
      <w:rFonts w:ascii="Segoe UI" w:eastAsia="Times New Roman" w:hAnsi="Segoe UI" w:cs="Segoe UI"/>
      <w:sz w:val="18"/>
      <w:szCs w:val="18"/>
      <w:lang w:val="en-US"/>
    </w:rPr>
  </w:style>
  <w:style w:type="paragraph" w:styleId="Header">
    <w:name w:val="header"/>
    <w:basedOn w:val="Normal"/>
    <w:link w:val="HeaderChar"/>
    <w:uiPriority w:val="99"/>
    <w:rsid w:val="00DD1EEE"/>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DD1EE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DD1EEE"/>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DD1EE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D1EEE"/>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5135</Words>
  <Characters>29271</Characters>
  <Application>Microsoft Office Word</Application>
  <DocSecurity>0</DocSecurity>
  <Lines>243</Lines>
  <Paragraphs>68</Paragraphs>
  <ScaleCrop>false</ScaleCrop>
  <Company/>
  <LinksUpToDate>false</LinksUpToDate>
  <CharactersWithSpaces>34338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2020-11-30T01:41:00Z</dcterms:created>
  <dcterms:modified xsi:type="dcterms:W3CDTF">2020-11-30T03:59:00Z</dcterms:modified>
</cp:coreProperties>
</file>